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425"/>
        <w:tblW w:w="10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969"/>
        <w:gridCol w:w="1701"/>
        <w:gridCol w:w="3544"/>
      </w:tblGrid>
      <w:tr w:rsidR="00611FA2" w:rsidRPr="001E5941" w14:paraId="04C3D117" w14:textId="77777777" w:rsidTr="00CB610B">
        <w:trPr>
          <w:trHeight w:val="186"/>
        </w:trPr>
        <w:tc>
          <w:tcPr>
            <w:tcW w:w="1429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E797CBC" w14:textId="77777777" w:rsidR="00611FA2" w:rsidRPr="001E5941" w:rsidRDefault="003E39ED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ermStart w:id="2003967560" w:edGrp="everyone" w:colFirst="3" w:colLast="3"/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Department</w:t>
            </w:r>
            <w:r w:rsidR="00611FA2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3969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5B30759" w14:textId="56C78DB5" w:rsidR="00611FA2" w:rsidRPr="001E5941" w:rsidRDefault="0053799D" w:rsidP="003E39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="003E39ED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lease select from list: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en-GB"/>
                </w:rPr>
                <w:id w:val="-1647128592"/>
                <w:lock w:val="sdtLocked"/>
                <w:placeholder>
                  <w:docPart w:val="DefaultPlaceholder_-1854013439"/>
                </w:placeholder>
                <w:dropDownList>
                  <w:listItem w:displayText="Head" w:value="Head"/>
                  <w:listItem w:displayText="Operations" w:value="Operations"/>
                  <w:listItem w:displayText="Thematic support" w:value="Thematic support"/>
                </w:dropDownList>
              </w:sdtPr>
              <w:sdtContent>
                <w:permStart w:id="664150992" w:edGrp="everyone"/>
                <w:r w:rsidR="00557F9F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Operations</w:t>
                </w:r>
                <w:permEnd w:id="664150992"/>
              </w:sdtContent>
            </w:sdt>
          </w:p>
        </w:tc>
        <w:tc>
          <w:tcPr>
            <w:tcW w:w="1701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02DAD03" w14:textId="77777777" w:rsidR="00611FA2" w:rsidRPr="001E5941" w:rsidRDefault="00611FA2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Duty Station: </w:t>
            </w:r>
          </w:p>
        </w:tc>
        <w:tc>
          <w:tcPr>
            <w:tcW w:w="3544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531119" w14:textId="2216665E" w:rsidR="00611FA2" w:rsidRPr="001E5941" w:rsidRDefault="00557F9F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Uganda/ Kampala</w:t>
            </w:r>
          </w:p>
        </w:tc>
      </w:tr>
      <w:tr w:rsidR="00BC6D20" w:rsidRPr="001E5941" w14:paraId="77E83259" w14:textId="77777777" w:rsidTr="00CB610B">
        <w:trPr>
          <w:trHeight w:val="146"/>
        </w:trPr>
        <w:tc>
          <w:tcPr>
            <w:tcW w:w="1429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7390D22" w14:textId="657F0CEB" w:rsidR="00BC6D20" w:rsidRPr="001E5941" w:rsidRDefault="00750519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Job title</w:t>
            </w:r>
            <w:permStart w:id="1471029305" w:edGrp="everyone" w:colFirst="2" w:colLast="2"/>
            <w:permEnd w:id="2003967560"/>
            <w:r w:rsidR="00BC6D20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3969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2B9D0E2" w14:textId="77777777" w:rsidR="00BC6D20" w:rsidRPr="001E5941" w:rsidRDefault="0053799D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Programme</w:t>
            </w:r>
            <w:r w:rsidR="00BC6D2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FD0614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Assistant (Group II)</w:t>
            </w:r>
            <w:r w:rsidR="00962E65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D8F276B" w14:textId="1CB18812" w:rsidR="00BC6D20" w:rsidRPr="001E5941" w:rsidRDefault="00564EA4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permEnd w:id="1471029305"/>
      <w:tr w:rsidR="006F0E40" w:rsidRPr="001E5941" w14:paraId="1B8D879E" w14:textId="77777777" w:rsidTr="00CB610B">
        <w:trPr>
          <w:trHeight w:val="129"/>
        </w:trPr>
        <w:tc>
          <w:tcPr>
            <w:tcW w:w="10643" w:type="dxa"/>
            <w:gridSpan w:val="4"/>
            <w:tcBorders>
              <w:top w:val="single" w:sz="2" w:space="0" w:color="002776"/>
              <w:bottom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1E0718D" w14:textId="77777777" w:rsidR="00947B8B" w:rsidRPr="001E5941" w:rsidRDefault="00947B8B" w:rsidP="00947B8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Supervisory roles, back-up and replacement to be established by the</w:t>
            </w:r>
            <w:r w:rsidR="00A668B4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HoO</w:t>
            </w: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F5087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</w:t>
            </w:r>
            <w:r w:rsidR="00A668B4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Head of Office</w:t>
            </w:r>
            <w:r w:rsidR="00CF5087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)</w:t>
            </w: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(cf. updated organisation chart).</w:t>
            </w:r>
          </w:p>
          <w:p w14:paraId="3A70F362" w14:textId="77777777" w:rsidR="006F0E40" w:rsidRPr="001E5941" w:rsidRDefault="006F0E40" w:rsidP="00947B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14:paraId="1A35C32E" w14:textId="77777777" w:rsidR="006F0E40" w:rsidRPr="001E5941" w:rsidRDefault="006F0E40" w:rsidP="00F87B9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1F497D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Job summary: </w:t>
            </w:r>
            <w:r w:rsidRPr="001E5941">
              <w:rPr>
                <w:rFonts w:ascii="Times New Roman" w:hAnsi="Times New Roman"/>
                <w:color w:val="1F497D"/>
                <w:sz w:val="24"/>
                <w:szCs w:val="24"/>
                <w:lang w:val="en-GB"/>
              </w:rPr>
              <w:t xml:space="preserve"> </w:t>
            </w:r>
          </w:p>
        </w:tc>
      </w:tr>
      <w:tr w:rsidR="006F0E40" w:rsidRPr="001E5941" w14:paraId="357221EB" w14:textId="77777777" w:rsidTr="003043E3">
        <w:trPr>
          <w:trHeight w:val="146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F986BF4" w14:textId="77777777" w:rsidR="006F0E40" w:rsidRPr="001E5941" w:rsidRDefault="00DA6A47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The job</w:t>
            </w:r>
            <w:r w:rsidR="006F0E40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holder carries out activities to </w:t>
            </w:r>
            <w:r w:rsidR="001749F3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contribute to the delivery of an effective</w:t>
            </w:r>
            <w:r w:rsidR="00F87B9D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humanitarian response. The job</w:t>
            </w:r>
            <w:r w:rsidR="006F0E40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holder con</w:t>
            </w:r>
            <w:r w:rsidR="001749F3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tribute</w:t>
            </w:r>
            <w:r w:rsidR="00FF69CF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</w:t>
            </w:r>
            <w:r w:rsidR="001749F3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to</w:t>
            </w:r>
            <w:r w:rsidR="006F0E40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assessments</w:t>
            </w:r>
            <w:r w:rsidR="00FF69CF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, monitoring and evaluations of projects, as well as to the analysis of the humanitarian context in the area of coverage. </w:t>
            </w:r>
            <w:r w:rsidR="006F0E40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6F0E40" w:rsidRPr="001E5941" w14:paraId="0759763C" w14:textId="77777777" w:rsidTr="00CB610B">
        <w:trPr>
          <w:trHeight w:val="332"/>
        </w:trPr>
        <w:tc>
          <w:tcPr>
            <w:tcW w:w="10643" w:type="dxa"/>
            <w:gridSpan w:val="4"/>
            <w:tcBorders>
              <w:top w:val="single" w:sz="2" w:space="0" w:color="002776"/>
              <w:left w:val="nil"/>
              <w:bottom w:val="single" w:sz="2" w:space="0" w:color="002776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8C09A3" w14:textId="77777777" w:rsidR="006F0E40" w:rsidRPr="001E5941" w:rsidRDefault="006F0E40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</w:p>
          <w:p w14:paraId="755AA72D" w14:textId="77777777" w:rsidR="006F0E40" w:rsidRPr="001E5941" w:rsidRDefault="00CB473B" w:rsidP="00F87B9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Responsibilities &amp; </w:t>
            </w:r>
            <w:r w:rsidR="006F0E40" w:rsidRPr="001E594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Tasks: </w:t>
            </w:r>
            <w:r w:rsidR="006F0E40" w:rsidRPr="001E5941">
              <w:rPr>
                <w:rFonts w:ascii="Times New Roman" w:hAnsi="Times New Roman"/>
                <w:color w:val="1F497D"/>
                <w:sz w:val="24"/>
                <w:szCs w:val="24"/>
                <w:lang w:val="en-GB"/>
              </w:rPr>
              <w:t xml:space="preserve"> </w:t>
            </w:r>
          </w:p>
          <w:p w14:paraId="31CC5805" w14:textId="77777777" w:rsidR="006F0E40" w:rsidRPr="001E5941" w:rsidRDefault="006F0E40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Within delegated authority, the Programme </w:t>
            </w:r>
            <w:r w:rsidR="00FD0614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Assistant (Group II) 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will be responsible for the following </w:t>
            </w:r>
            <w:r w:rsidR="001749F3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tasks</w:t>
            </w:r>
            <w:r w:rsidRPr="001E594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>:</w:t>
            </w:r>
          </w:p>
        </w:tc>
      </w:tr>
      <w:tr w:rsidR="006F0E40" w:rsidRPr="001E5941" w14:paraId="4A0527D7" w14:textId="77777777" w:rsidTr="003043E3">
        <w:trPr>
          <w:trHeight w:val="664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E199B0A" w14:textId="77777777" w:rsidR="006F0E40" w:rsidRPr="001E5941" w:rsidRDefault="006F0E40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Program</w:t>
            </w:r>
            <w:r w:rsidR="000B1F88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me</w:t>
            </w: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work</w:t>
            </w:r>
          </w:p>
          <w:p w14:paraId="075D8DCD" w14:textId="77777777" w:rsidR="006F0E40" w:rsidRPr="001E5941" w:rsidRDefault="006F0E4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Contributes to the </w:t>
            </w:r>
            <w:r w:rsidR="000B6A5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appraisal, monitoring and evaluation of projects, including financial assessment of proposals;</w:t>
            </w:r>
          </w:p>
          <w:p w14:paraId="2B15A9AC" w14:textId="77777777" w:rsidR="000B6A50" w:rsidRPr="001E5941" w:rsidRDefault="000B6A5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Critically studies and comments upon partners’ reports and field operations</w:t>
            </w:r>
            <w:r w:rsidR="005B7FDC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01C8A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and reports to line manager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791AE7CC" w14:textId="77777777" w:rsidR="000B6A50" w:rsidRPr="001E5941" w:rsidRDefault="00601C8A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Assists</w:t>
            </w:r>
            <w:r w:rsidR="00576449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HoO</w:t>
            </w:r>
            <w:r w:rsidR="00E263DE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="00A668B4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TA</w:t>
            </w:r>
            <w:r w:rsidR="00E263DE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(T</w:t>
            </w:r>
            <w:r w:rsidR="00A668B4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echnical Assistant</w:t>
            </w:r>
            <w:r w:rsidR="00E263DE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0B6A5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the preparation of fiche-ops</w:t>
            </w:r>
            <w:r w:rsidR="00A668B4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(e-documents completed</w:t>
            </w:r>
            <w:r w:rsidR="00576449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by DG ECHO staff for assessing and monitoring projects)</w:t>
            </w:r>
            <w:r w:rsidR="000B6A5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, as appropriate;</w:t>
            </w:r>
          </w:p>
          <w:p w14:paraId="183B85C8" w14:textId="77777777" w:rsidR="00793969" w:rsidRPr="001E5941" w:rsidRDefault="00793969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Assists with, participate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in, and report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on meetings, as appropriate;</w:t>
            </w:r>
          </w:p>
          <w:p w14:paraId="3E88091F" w14:textId="77777777" w:rsidR="00C74C23" w:rsidRPr="001E5941" w:rsidRDefault="00C74C23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Advises on the operational capacity of implementing partners</w:t>
            </w:r>
            <w:r w:rsidR="00E72712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03D2BE56" w14:textId="77777777" w:rsidR="008660A3" w:rsidRPr="001E5941" w:rsidRDefault="008660A3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Draft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reports on the humanitarian situation, including any political, economic and security events relevant to the analysis of the humanitarian situation in the country/region</w:t>
            </w:r>
            <w:r w:rsidR="00E72712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46DC9513" w14:textId="77777777" w:rsidR="00A73266" w:rsidRPr="001E5941" w:rsidRDefault="00A73266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Produces and circulates information of common interest (humanitarian situation reports, background information, etc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);</w:t>
            </w:r>
          </w:p>
          <w:p w14:paraId="174FDDB6" w14:textId="77777777" w:rsidR="00601C8A" w:rsidRPr="001E5941" w:rsidRDefault="00793969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Accompanies the TA on field visits, as requested</w:t>
            </w:r>
            <w:r w:rsidR="00601C8A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may act as an interpreter if necessary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6DF9407E" w14:textId="77777777" w:rsidR="006F0E40" w:rsidRPr="001E5941" w:rsidRDefault="006F0E4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Assists the HoO/TA in the event of an emergency response;</w:t>
            </w:r>
          </w:p>
          <w:p w14:paraId="0E2C1684" w14:textId="77777777" w:rsidR="000B6A50" w:rsidRPr="001E5941" w:rsidRDefault="00601C8A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="003836C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repar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es</w:t>
            </w:r>
            <w:r w:rsidR="003836C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maps</w:t>
            </w:r>
            <w:r w:rsidR="00A73266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, when appropriate;</w:t>
            </w:r>
          </w:p>
          <w:p w14:paraId="4C68796E" w14:textId="77777777" w:rsidR="000B6A50" w:rsidRPr="001E5941" w:rsidRDefault="000B6A5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Provides backstopping </w:t>
            </w:r>
            <w:r w:rsidR="00601C8A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surge support 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capacity in case of need. </w:t>
            </w:r>
          </w:p>
          <w:p w14:paraId="5F0742A2" w14:textId="77777777" w:rsidR="00C74C23" w:rsidRPr="001E5941" w:rsidRDefault="00C74C23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4941A3E" w14:textId="77777777" w:rsidR="00C74C23" w:rsidRPr="001E5941" w:rsidRDefault="00C74C23" w:rsidP="00F87B9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Specific duties for </w:t>
            </w:r>
            <w:r w:rsidR="005B7FDC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the</w:t>
            </w:r>
            <w:r w:rsidR="000F3C78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5559A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senior level</w:t>
            </w:r>
            <w:r w:rsidR="005B7FDC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D455B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Programme </w:t>
            </w:r>
            <w:r w:rsidR="006427FD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Assistant</w:t>
            </w:r>
          </w:p>
          <w:p w14:paraId="30BF8AC0" w14:textId="77777777" w:rsidR="00EB3D0F" w:rsidRPr="001E5941" w:rsidRDefault="00EB3D0F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Pro-actively follows local or regional events that may impact the humanitarian situation in the country/region; </w:t>
            </w:r>
          </w:p>
          <w:p w14:paraId="3F3AB381" w14:textId="77777777" w:rsidR="00EB3D0F" w:rsidRPr="001E5941" w:rsidRDefault="00EB3D0F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Appraises, monitors an</w:t>
            </w:r>
            <w:r w:rsidR="00CA0C4C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d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evaluates projects </w:t>
            </w:r>
            <w:r w:rsidR="00CA0C4C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and reports to the line manager</w:t>
            </w:r>
            <w:r w:rsidR="00E72712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6F0E40" w:rsidRPr="001E5941" w14:paraId="1A1082F5" w14:textId="77777777" w:rsidTr="003043E3">
        <w:trPr>
          <w:trHeight w:val="531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2D643FD" w14:textId="77777777" w:rsidR="006F0E40" w:rsidRPr="001E5941" w:rsidRDefault="006F0E40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lastRenderedPageBreak/>
              <w:t>Working with partners</w:t>
            </w:r>
          </w:p>
          <w:p w14:paraId="30FB156E" w14:textId="77777777" w:rsidR="006F0E40" w:rsidRPr="001E5941" w:rsidRDefault="006F0E4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Maintains contacts</w:t>
            </w:r>
            <w:r w:rsidR="008660A3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with </w:t>
            </w:r>
            <w:r w:rsidR="00E263DE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DG 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ECHO’s partners, advising the</w:t>
            </w:r>
            <w:r w:rsidR="000222E6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TA of any major issues arising;</w:t>
            </w:r>
          </w:p>
          <w:p w14:paraId="2B71F29B" w14:textId="77777777" w:rsidR="004668B5" w:rsidRPr="001E5941" w:rsidRDefault="006F0E4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Ensures communications with</w:t>
            </w:r>
            <w:r w:rsidR="00E263DE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DG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ECHO’s partners, including establishing and maintaining a database of relev</w:t>
            </w:r>
            <w:r w:rsidR="000222E6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ant organisations and personnel;</w:t>
            </w:r>
            <w:r w:rsidR="004668B5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4D74EF63" w14:textId="77777777" w:rsidR="006F0E40" w:rsidRPr="001E5941" w:rsidRDefault="004668B5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Ma</w:t>
            </w:r>
            <w:r w:rsidR="00F868E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intains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contracts/grants database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6F0E40" w:rsidRPr="001E5941" w14:paraId="658A9B45" w14:textId="77777777" w:rsidTr="003043E3">
        <w:trPr>
          <w:trHeight w:val="531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67CAA41" w14:textId="77777777" w:rsidR="006F0E40" w:rsidRPr="001E5941" w:rsidRDefault="003E7183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Coordination</w:t>
            </w:r>
          </w:p>
          <w:p w14:paraId="779C2A65" w14:textId="77777777" w:rsidR="008660A3" w:rsidRPr="001E5941" w:rsidRDefault="006F0E40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Participates in meetings</w:t>
            </w:r>
            <w:r w:rsidR="00793969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, as requested and appropriate</w:t>
            </w:r>
            <w:r w:rsidR="000222E6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;</w:t>
            </w:r>
            <w:r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3D135A08" w14:textId="77777777" w:rsidR="006F0E40" w:rsidRPr="001E5941" w:rsidRDefault="008660A3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Liaises </w:t>
            </w:r>
            <w:r w:rsidR="006F0E40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with loc</w:t>
            </w:r>
            <w:r w:rsidR="00C74C23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al authorities and institutions</w:t>
            </w:r>
            <w:r w:rsidR="00DA6A47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, in coordination with the HoO/TA</w:t>
            </w:r>
            <w:r w:rsidR="00C74C23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, as </w:t>
            </w:r>
            <w:r w:rsidR="00900F4A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delegated and </w:t>
            </w:r>
            <w:r w:rsidR="00C74C23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appropriate;</w:t>
            </w:r>
          </w:p>
          <w:p w14:paraId="2A71A9C4" w14:textId="77777777" w:rsidR="00C74C23" w:rsidRPr="001E5941" w:rsidRDefault="00793969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Assist</w:t>
            </w:r>
            <w:r w:rsidR="00DA6A47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</w:t>
            </w:r>
            <w:r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with enhancing the visibility and communication of </w:t>
            </w:r>
            <w:r w:rsidR="00E263DE"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DG </w:t>
            </w:r>
            <w:r w:rsidRPr="001E594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ECHO’s overall assistance.</w:t>
            </w:r>
          </w:p>
        </w:tc>
      </w:tr>
      <w:tr w:rsidR="006F0E40" w:rsidRPr="001E5941" w14:paraId="4C7CA19B" w14:textId="77777777" w:rsidTr="00861A91">
        <w:trPr>
          <w:trHeight w:val="531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1738275" w14:textId="77777777" w:rsidR="005B7FDC" w:rsidRPr="001E5941" w:rsidRDefault="00DA6A47" w:rsidP="00F87B9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General administration</w:t>
            </w:r>
          </w:p>
          <w:p w14:paraId="1760748F" w14:textId="77777777" w:rsidR="00900F4A" w:rsidRPr="001E5941" w:rsidRDefault="00900F4A" w:rsidP="00F87B9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5B7FDC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IF/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When applicable)</w:t>
            </w:r>
          </w:p>
          <w:p w14:paraId="6A64524F" w14:textId="77777777" w:rsidR="000B6A50" w:rsidRPr="001E5941" w:rsidRDefault="000222E6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Provides </w:t>
            </w:r>
            <w:r w:rsidR="000B6A5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reports and other ad-hoc documents </w:t>
            </w:r>
            <w:r w:rsidR="00900F4A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as requested and </w:t>
            </w:r>
            <w:r w:rsidR="000B6A5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to be ve</w:t>
            </w:r>
            <w:r w:rsidR="00E72712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rified and agreed by the HoO/TA</w:t>
            </w:r>
            <w:r w:rsidR="000B6A5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25B6A207" w14:textId="77777777" w:rsidR="00900F4A" w:rsidRPr="001E5941" w:rsidRDefault="00900F4A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Respond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requests for information as delegated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6A72ADA6" w14:textId="77777777" w:rsidR="00900F4A" w:rsidRPr="001E5941" w:rsidRDefault="000B6A50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Prepares </w:t>
            </w:r>
            <w:r w:rsidR="000222E6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missions: 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agend</w:t>
            </w:r>
            <w:r w:rsidR="000222E6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 setting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, contacts with partners, programming visits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, meetings, etc.</w:t>
            </w:r>
          </w:p>
        </w:tc>
      </w:tr>
      <w:tr w:rsidR="006F0E40" w:rsidRPr="001E5941" w14:paraId="27987A75" w14:textId="77777777" w:rsidTr="00861A91">
        <w:trPr>
          <w:trHeight w:val="425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64508B27" w14:textId="77777777" w:rsidR="00562F72" w:rsidRPr="001E5941" w:rsidRDefault="00562F72" w:rsidP="00F87B9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ermStart w:id="462832634" w:edGrp="everyone"/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Office </w:t>
            </w:r>
            <w:r w:rsidR="00DA6A47"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specific responsibilities/tasks</w:t>
            </w:r>
            <w:r w:rsidRPr="001E59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br/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(When applicable)</w:t>
            </w:r>
          </w:p>
          <w:p w14:paraId="00F73AD4" w14:textId="77777777" w:rsidR="006F0E40" w:rsidRPr="001E5941" w:rsidRDefault="00562F72" w:rsidP="00F87B9D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Undertakes any additional tasks as assig</w:t>
            </w:r>
            <w:r w:rsidR="00A668B4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ned by the TA, HoO</w:t>
            </w:r>
            <w:r w:rsidR="00CB626D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/R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="00A668B4"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(Regional office)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and/or Headquarters.</w:t>
            </w:r>
            <w:permEnd w:id="462832634"/>
          </w:p>
        </w:tc>
      </w:tr>
      <w:tr w:rsidR="00121995" w:rsidRPr="001E5941" w14:paraId="25FDD6B4" w14:textId="77777777" w:rsidTr="00CB610B">
        <w:trPr>
          <w:trHeight w:val="345"/>
        </w:trPr>
        <w:tc>
          <w:tcPr>
            <w:tcW w:w="10643" w:type="dxa"/>
            <w:gridSpan w:val="4"/>
            <w:tcBorders>
              <w:left w:val="nil"/>
              <w:bottom w:val="single" w:sz="2" w:space="0" w:color="002776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9EB120" w14:textId="77777777" w:rsidR="00121995" w:rsidRPr="001E5941" w:rsidRDefault="00121995" w:rsidP="00F87B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>Competencies required:</w:t>
            </w:r>
          </w:p>
        </w:tc>
      </w:tr>
      <w:tr w:rsidR="00C56BAC" w:rsidRPr="001E5941" w14:paraId="224129C9" w14:textId="77777777" w:rsidTr="00861A91">
        <w:trPr>
          <w:trHeight w:val="843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62290D2" w14:textId="19B815B6" w:rsidR="00CB7D60" w:rsidRPr="001E5941" w:rsidRDefault="00CB626D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Drive for Results: </w:t>
            </w:r>
            <w:r w:rsidR="00CB7D6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High Level</w:t>
            </w:r>
            <w:r w:rsidR="00CB7D60" w:rsidRPr="001E5941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471A86D1" w14:textId="71DA9F8D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Conduct in Service: High Level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5FB2DCCC" w14:textId="1492ABF4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Working with Others: High Level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6BCD7099" w14:textId="08017D89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Decision-making: Medium Level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43658C67" w14:textId="3F868727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Managing and Organising Information: Medium Level</w:t>
            </w:r>
          </w:p>
          <w:p w14:paraId="29C817C6" w14:textId="1FA9C466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trategic Thinking and Planning: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Medium Level</w:t>
            </w:r>
          </w:p>
          <w:p w14:paraId="7C44BDEC" w14:textId="514AC272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Communication: Medium Level 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7437135F" w14:textId="4D5756D8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Organisational Awareness: Medium Level</w:t>
            </w:r>
          </w:p>
          <w:p w14:paraId="7FEF2176" w14:textId="1607CE09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Adaptability and Flexibility: Medium Level</w:t>
            </w:r>
          </w:p>
          <w:p w14:paraId="13E3B91C" w14:textId="4129AEDF" w:rsidR="00C56BAC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Leadership: Medium Level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</w:tr>
      <w:tr w:rsidR="00C56BAC" w:rsidRPr="001E5941" w14:paraId="6F08951F" w14:textId="77777777" w:rsidTr="00CB610B">
        <w:trPr>
          <w:trHeight w:val="376"/>
        </w:trPr>
        <w:tc>
          <w:tcPr>
            <w:tcW w:w="10643" w:type="dxa"/>
            <w:gridSpan w:val="4"/>
            <w:tcBorders>
              <w:top w:val="single" w:sz="2" w:space="0" w:color="002776"/>
              <w:bottom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ECC9DA" w14:textId="77777777" w:rsidR="00C56BAC" w:rsidRPr="001E5941" w:rsidRDefault="00625231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The definition of each competency and examples of behaviours expected for each level are listed in annex.</w:t>
            </w:r>
            <w:r w:rsidRPr="001E594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 </w:t>
            </w:r>
          </w:p>
        </w:tc>
      </w:tr>
      <w:tr w:rsidR="00C56BAC" w:rsidRPr="001E5941" w14:paraId="46BE1387" w14:textId="77777777" w:rsidTr="00CB610B">
        <w:trPr>
          <w:trHeight w:val="376"/>
        </w:trPr>
        <w:tc>
          <w:tcPr>
            <w:tcW w:w="10643" w:type="dxa"/>
            <w:gridSpan w:val="4"/>
            <w:tcBorders>
              <w:top w:val="single" w:sz="2" w:space="0" w:color="002776"/>
              <w:bottom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4DB9CD" w14:textId="77777777" w:rsidR="00C56BAC" w:rsidRPr="001E5941" w:rsidRDefault="00C56BAC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</w:p>
          <w:p w14:paraId="3BDDCAE9" w14:textId="77777777" w:rsidR="00C56BAC" w:rsidRPr="001E5941" w:rsidRDefault="00C56BAC" w:rsidP="00F87B9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Job Requirements: </w:t>
            </w:r>
          </w:p>
        </w:tc>
      </w:tr>
      <w:tr w:rsidR="00C56BAC" w:rsidRPr="001E5941" w14:paraId="5486954F" w14:textId="77777777" w:rsidTr="003043E3">
        <w:trPr>
          <w:trHeight w:val="210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04FFF571" w14:textId="77777777" w:rsidR="00C56BAC" w:rsidRPr="001E5941" w:rsidRDefault="00C56BAC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Education</w:t>
            </w:r>
          </w:p>
          <w:p w14:paraId="6A77A9E5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 relevant first level university degree or equivalent professional experience.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 </w:t>
            </w:r>
          </w:p>
          <w:p w14:paraId="0BBD98BA" w14:textId="77777777" w:rsidR="00C56BAC" w:rsidRPr="001E5941" w:rsidRDefault="00C56BAC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Knowledge and Experience</w:t>
            </w:r>
          </w:p>
          <w:p w14:paraId="0398C595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Minimum 5 years of relevant experience at national or international level in supporting programme/project operations., including at least 2 years of experience with an NGO, donor or national/international organisation;</w:t>
            </w:r>
          </w:p>
          <w:p w14:paraId="16E0867A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Good knowledge of the EU humanitarian aid system;</w:t>
            </w:r>
          </w:p>
          <w:p w14:paraId="3E93A347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Good knowledge of International NGOs, UN Aid 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gencies and Red Cross Movement;</w:t>
            </w:r>
          </w:p>
          <w:p w14:paraId="40EBB408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Good understanding of Humanitarian Aid principles, policies and 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tandards;</w:t>
            </w:r>
          </w:p>
          <w:p w14:paraId="2D667D8F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Experience in the usage of computers and office software packages (MS Word, Excel, etc).</w:t>
            </w:r>
          </w:p>
          <w:p w14:paraId="4FEBAAF1" w14:textId="77777777" w:rsidR="00DA6A47" w:rsidRPr="001E5941" w:rsidRDefault="00DA6A47" w:rsidP="00F8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</w:pPr>
          </w:p>
          <w:p w14:paraId="1F09D125" w14:textId="77777777" w:rsidR="00CB626D" w:rsidRPr="001E5941" w:rsidRDefault="00C56BAC" w:rsidP="00F8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Languages</w:t>
            </w:r>
          </w:p>
          <w:p w14:paraId="56A93A01" w14:textId="77777777" w:rsidR="00C56BAC" w:rsidRPr="001E5941" w:rsidRDefault="00C56BAC" w:rsidP="00F8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</w:p>
          <w:p w14:paraId="35230FBB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ermStart w:id="1725659760" w:edGrp="everyone"/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>An excellent knowledge of English (verbal &amp; writing)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1D1F4AD5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E5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 excellent knowledge </w:t>
            </w:r>
            <w:r w:rsidR="00A668B4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of (</w:t>
            </w:r>
            <w:r w:rsidR="009C7C36" w:rsidRPr="001E5941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indicate the required local language of the duty station</w:t>
            </w:r>
            <w:r w:rsidR="009C7C36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DA6A47" w:rsidRPr="001E594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permEnd w:id="1725659760"/>
          </w:p>
        </w:tc>
      </w:tr>
    </w:tbl>
    <w:p w14:paraId="59328878" w14:textId="77777777" w:rsidR="003043E3" w:rsidRDefault="003043E3" w:rsidP="00F87B9D">
      <w:pPr>
        <w:tabs>
          <w:tab w:val="left" w:pos="8377"/>
        </w:tabs>
        <w:jc w:val="both"/>
        <w:rPr>
          <w:rFonts w:ascii="Times New Roman" w:hAnsi="Times New Roman"/>
          <w:b/>
          <w:bCs/>
          <w:color w:val="1F497D"/>
          <w:sz w:val="24"/>
          <w:szCs w:val="24"/>
          <w:lang w:val="en-GB"/>
        </w:rPr>
      </w:pPr>
    </w:p>
    <w:p w14:paraId="4A1ADFED" w14:textId="7D6CFCFE" w:rsidR="00DA6A47" w:rsidRPr="001E5941" w:rsidRDefault="00DA6A47" w:rsidP="00F87B9D">
      <w:pPr>
        <w:tabs>
          <w:tab w:val="left" w:pos="8377"/>
        </w:tabs>
        <w:jc w:val="both"/>
        <w:rPr>
          <w:rFonts w:ascii="Times New Roman" w:hAnsi="Times New Roman"/>
          <w:b/>
          <w:bCs/>
          <w:color w:val="1F497D"/>
          <w:sz w:val="24"/>
          <w:szCs w:val="24"/>
          <w:lang w:val="en-GB"/>
        </w:rPr>
      </w:pPr>
      <w:r w:rsidRPr="001E5941">
        <w:rPr>
          <w:rFonts w:ascii="Times New Roman" w:hAnsi="Times New Roman"/>
          <w:b/>
          <w:bCs/>
          <w:color w:val="1F497D"/>
          <w:sz w:val="24"/>
          <w:szCs w:val="24"/>
          <w:lang w:val="en-GB"/>
        </w:rPr>
        <w:t>Disclaimer:</w:t>
      </w:r>
    </w:p>
    <w:p w14:paraId="040D53FA" w14:textId="77777777" w:rsidR="00DA6A47" w:rsidRPr="001E5941" w:rsidRDefault="00DA6A47" w:rsidP="00F87B9D">
      <w:pPr>
        <w:tabs>
          <w:tab w:val="left" w:pos="8377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1E5941">
        <w:rPr>
          <w:rFonts w:ascii="Times New Roman" w:hAnsi="Times New Roman"/>
          <w:b/>
          <w:sz w:val="24"/>
          <w:szCs w:val="24"/>
          <w:lang w:val="en-GB"/>
        </w:rPr>
        <w:t>The Authority Authori</w:t>
      </w:r>
      <w:r w:rsidR="00EE4A6C" w:rsidRPr="001E5941">
        <w:rPr>
          <w:rFonts w:ascii="Times New Roman" w:hAnsi="Times New Roman"/>
          <w:b/>
          <w:sz w:val="24"/>
          <w:szCs w:val="24"/>
          <w:lang w:val="en-GB"/>
        </w:rPr>
        <w:t>s</w:t>
      </w:r>
      <w:r w:rsidRPr="001E5941">
        <w:rPr>
          <w:rFonts w:ascii="Times New Roman" w:hAnsi="Times New Roman"/>
          <w:b/>
          <w:sz w:val="24"/>
          <w:szCs w:val="24"/>
          <w:lang w:val="en-GB"/>
        </w:rPr>
        <w:t>ed to Conclude Contracts (AACC) reserves itself the right to amend the job requirements in line with the local labo</w:t>
      </w:r>
      <w:r w:rsidR="00F87B9D" w:rsidRPr="001E5941">
        <w:rPr>
          <w:rFonts w:ascii="Times New Roman" w:hAnsi="Times New Roman"/>
          <w:b/>
          <w:sz w:val="24"/>
          <w:szCs w:val="24"/>
          <w:lang w:val="en-GB"/>
        </w:rPr>
        <w:t>u</w:t>
      </w:r>
      <w:r w:rsidRPr="001E5941">
        <w:rPr>
          <w:rFonts w:ascii="Times New Roman" w:hAnsi="Times New Roman"/>
          <w:b/>
          <w:sz w:val="24"/>
          <w:szCs w:val="24"/>
          <w:lang w:val="en-GB"/>
        </w:rPr>
        <w:t>r market conditions.</w:t>
      </w:r>
    </w:p>
    <w:sectPr w:rsidR="00DA6A47" w:rsidRPr="001E5941" w:rsidSect="007C30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4" w:right="1608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8B4F" w14:textId="77777777" w:rsidR="00415EB8" w:rsidRDefault="00415EB8" w:rsidP="00611FA2">
      <w:pPr>
        <w:spacing w:after="0" w:line="240" w:lineRule="auto"/>
      </w:pPr>
      <w:r>
        <w:separator/>
      </w:r>
    </w:p>
  </w:endnote>
  <w:endnote w:type="continuationSeparator" w:id="0">
    <w:p w14:paraId="0D1B4316" w14:textId="77777777" w:rsidR="00415EB8" w:rsidRDefault="00415EB8" w:rsidP="0061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208" w14:textId="77777777" w:rsidR="001E5941" w:rsidRDefault="001E5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D6CC" w14:textId="77777777" w:rsidR="00EE4A6C" w:rsidRDefault="00EE4A6C">
    <w:pPr>
      <w:pStyle w:val="Footer"/>
    </w:pPr>
    <w:r>
      <w:t>Version 20200619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F327" w14:textId="77777777" w:rsidR="001E5941" w:rsidRDefault="001E5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8CB5" w14:textId="77777777" w:rsidR="00415EB8" w:rsidRDefault="00415EB8" w:rsidP="00611FA2">
      <w:pPr>
        <w:spacing w:after="0" w:line="240" w:lineRule="auto"/>
      </w:pPr>
      <w:r>
        <w:separator/>
      </w:r>
    </w:p>
  </w:footnote>
  <w:footnote w:type="continuationSeparator" w:id="0">
    <w:p w14:paraId="4B46247B" w14:textId="77777777" w:rsidR="00415EB8" w:rsidRDefault="00415EB8" w:rsidP="0061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6E86" w14:textId="77777777" w:rsidR="001E5941" w:rsidRDefault="001E5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9"/>
      <w:gridCol w:w="7112"/>
    </w:tblGrid>
    <w:tr w:rsidR="00F93D76" w:rsidRPr="00F93D76" w14:paraId="7681DF72" w14:textId="77777777" w:rsidTr="001E5941">
      <w:trPr>
        <w:trHeight w:val="756"/>
      </w:trPr>
      <w:tc>
        <w:tcPr>
          <w:tcW w:w="2389" w:type="dxa"/>
          <w:tcBorders>
            <w:top w:val="nil"/>
            <w:left w:val="nil"/>
            <w:bottom w:val="nil"/>
            <w:right w:val="nil"/>
          </w:tcBorders>
        </w:tcPr>
        <w:p w14:paraId="591C8698" w14:textId="77777777" w:rsidR="00F93D76" w:rsidRPr="00F93D76" w:rsidRDefault="003E39ED" w:rsidP="00F93D76">
          <w:pPr>
            <w:widowControl w:val="0"/>
            <w:autoSpaceDE w:val="0"/>
            <w:autoSpaceDN w:val="0"/>
            <w:spacing w:after="0" w:line="240" w:lineRule="auto"/>
            <w:ind w:right="85"/>
            <w:jc w:val="both"/>
            <w:rPr>
              <w:rFonts w:ascii="Arial" w:eastAsia="Times New Roman" w:hAnsi="Arial" w:cs="Arial"/>
              <w:sz w:val="24"/>
              <w:szCs w:val="24"/>
              <w:lang w:val="en-GB" w:eastAsia="en-GB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n-US"/>
            </w:rPr>
            <w:drawing>
              <wp:inline distT="0" distB="0" distL="0" distR="0" wp14:anchorId="0901E7AF" wp14:editId="2921E70A">
                <wp:extent cx="1368425" cy="667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2" w:type="dxa"/>
          <w:tcBorders>
            <w:top w:val="nil"/>
            <w:left w:val="nil"/>
            <w:bottom w:val="nil"/>
            <w:right w:val="nil"/>
          </w:tcBorders>
        </w:tcPr>
        <w:p w14:paraId="366459EC" w14:textId="77777777" w:rsidR="001E5941" w:rsidRDefault="00000000" w:rsidP="001E5941">
          <w:pPr>
            <w:widowControl w:val="0"/>
            <w:spacing w:before="90" w:after="0" w:line="240" w:lineRule="auto"/>
            <w:ind w:right="85"/>
            <w:jc w:val="both"/>
            <w:rPr>
              <w:rFonts w:ascii="Times New Roman" w:eastAsia="Times New Roman" w:hAnsi="Times New Roman"/>
              <w:sz w:val="16"/>
              <w:szCs w:val="16"/>
              <w:lang w:val="en-GB" w:eastAsia="en-GB"/>
            </w:rPr>
          </w:pPr>
          <w:sdt>
            <w:sdtPr>
              <w:rPr>
                <w:rFonts w:ascii="Times New Roman" w:eastAsia="Times New Roman" w:hAnsi="Times New Roman"/>
                <w:sz w:val="16"/>
                <w:szCs w:val="16"/>
                <w:lang w:val="en-GB" w:eastAsia="en-GB"/>
              </w:rPr>
              <w:id w:val="-1043055602"/>
              <w:dataBinding w:xpath="/Texts/OrgaRoot" w:storeItemID="{4EF90DE6-88B6-4264-9629-4D8DFDFE87D2}"/>
              <w:text w:multiLine="1"/>
            </w:sdtPr>
            <w:sdtContent>
              <w:r w:rsidR="001E5941">
                <w:rPr>
                  <w:rFonts w:ascii="Times New Roman" w:eastAsia="Times New Roman" w:hAnsi="Times New Roman"/>
                  <w:sz w:val="16"/>
                  <w:szCs w:val="16"/>
                  <w:lang w:val="en-GB" w:eastAsia="en-GB"/>
                </w:rPr>
                <w:t>EUROPEAN COMMISSION</w:t>
              </w:r>
            </w:sdtContent>
          </w:sdt>
        </w:p>
        <w:p w14:paraId="42DA915E" w14:textId="77777777" w:rsidR="001E5941" w:rsidRDefault="00000000" w:rsidP="001E5941">
          <w:pPr>
            <w:widowControl w:val="0"/>
            <w:spacing w:after="0" w:line="240" w:lineRule="auto"/>
            <w:ind w:right="85"/>
            <w:rPr>
              <w:rFonts w:ascii="Times New Roman" w:eastAsia="Times New Roman" w:hAnsi="Times New Roman"/>
              <w:sz w:val="16"/>
              <w:szCs w:val="16"/>
              <w:lang w:val="en-GB" w:eastAsia="en-GB"/>
            </w:rPr>
          </w:pPr>
          <w:sdt>
            <w:sdtPr>
              <w:rPr>
                <w:rFonts w:ascii="Times New Roman" w:eastAsia="Times New Roman" w:hAnsi="Times New Roman"/>
                <w:sz w:val="16"/>
                <w:szCs w:val="16"/>
                <w:lang w:val="en-GB" w:eastAsia="en-GB"/>
              </w:rPr>
              <w:id w:val="1089117938"/>
              <w:dataBinding w:xpath="/Author/OrgaEntity1/HeadLine1" w:storeItemID="{863BC18D-259C-4B87-9F9C-02D5C3B445D7}"/>
              <w:text w:multiLine="1"/>
            </w:sdtPr>
            <w:sdtContent>
              <w:r w:rsidR="001E5941">
                <w:rPr>
                  <w:rFonts w:ascii="Times New Roman" w:eastAsia="Times New Roman" w:hAnsi="Times New Roman"/>
                  <w:sz w:val="16"/>
                  <w:szCs w:val="16"/>
                  <w:lang w:val="en-GB" w:eastAsia="en-GB"/>
                </w:rPr>
                <w:t>DIRECTORATE-GENERAL FOR EUROPEAN CIVIL PROTECTION AND HUMANITARIAN AID</w:t>
              </w:r>
            </w:sdtContent>
          </w:sdt>
          <w:r w:rsidR="001E5941">
            <w:rPr>
              <w:rFonts w:ascii="Times New Roman" w:eastAsia="Times New Roman" w:hAnsi="Times New Roman"/>
              <w:sz w:val="16"/>
              <w:szCs w:val="16"/>
              <w:lang w:val="en-GB" w:eastAsia="en-GB"/>
            </w:rPr>
            <w:t xml:space="preserve"> </w:t>
          </w:r>
          <w:sdt>
            <w:sdtPr>
              <w:rPr>
                <w:rFonts w:ascii="Times New Roman" w:eastAsia="Times New Roman" w:hAnsi="Times New Roman"/>
                <w:sz w:val="16"/>
                <w:szCs w:val="16"/>
                <w:lang w:val="en-GB" w:eastAsia="en-GB"/>
              </w:rPr>
              <w:id w:val="100917377"/>
              <w:dataBinding w:xpath="/Author/OrgaEntity1/HeadLine2" w:storeItemID="{863BC18D-259C-4B87-9F9C-02D5C3B445D7}"/>
              <w:text w:multiLine="1"/>
            </w:sdtPr>
            <w:sdtContent>
              <w:r w:rsidR="001E5941">
                <w:rPr>
                  <w:rFonts w:ascii="Times New Roman" w:eastAsia="Times New Roman" w:hAnsi="Times New Roman"/>
                  <w:sz w:val="16"/>
                  <w:szCs w:val="16"/>
                  <w:lang w:val="en-GB" w:eastAsia="en-GB"/>
                </w:rPr>
                <w:t>OPERATIONS (ECHO)</w:t>
              </w:r>
            </w:sdtContent>
          </w:sdt>
        </w:p>
        <w:p w14:paraId="5607ACCC" w14:textId="77777777" w:rsidR="001E5941" w:rsidRDefault="00000000" w:rsidP="001E5941">
          <w:pPr>
            <w:widowControl w:val="0"/>
            <w:spacing w:after="0" w:line="240" w:lineRule="auto"/>
            <w:ind w:right="85"/>
            <w:rPr>
              <w:rFonts w:ascii="Times New Roman" w:eastAsia="Times New Roman" w:hAnsi="Times New Roman"/>
              <w:sz w:val="16"/>
              <w:szCs w:val="16"/>
              <w:lang w:val="en-GB" w:eastAsia="en-GB"/>
            </w:rPr>
          </w:pPr>
          <w:sdt>
            <w:sdtPr>
              <w:rPr>
                <w:rFonts w:ascii="Times New Roman" w:eastAsia="Times New Roman" w:hAnsi="Times New Roman"/>
                <w:sz w:val="16"/>
                <w:szCs w:val="16"/>
                <w:lang w:val="en-GB" w:eastAsia="en-GB"/>
              </w:rPr>
              <w:id w:val="323016321"/>
              <w:dataBinding w:xpath="/Author/OrgaEntity2/HeadLine1" w:storeItemID="{863BC18D-259C-4B87-9F9C-02D5C3B445D7}"/>
              <w:text w:multiLine="1"/>
            </w:sdtPr>
            <w:sdtContent>
              <w:r w:rsidR="001E5941">
                <w:rPr>
                  <w:rFonts w:ascii="Times New Roman" w:eastAsia="Times New Roman" w:hAnsi="Times New Roman"/>
                  <w:sz w:val="16"/>
                  <w:szCs w:val="16"/>
                  <w:lang w:val="en-GB" w:eastAsia="en-GB"/>
                </w:rPr>
                <w:t>General Affairs</w:t>
              </w:r>
            </w:sdtContent>
          </w:sdt>
        </w:p>
        <w:p w14:paraId="7F7CEC4A" w14:textId="77777777" w:rsidR="00F93D76" w:rsidRPr="00F93D76" w:rsidRDefault="00000000" w:rsidP="001E5941">
          <w:pPr>
            <w:widowControl w:val="0"/>
            <w:autoSpaceDE w:val="0"/>
            <w:autoSpaceDN w:val="0"/>
            <w:spacing w:after="0" w:line="240" w:lineRule="auto"/>
            <w:ind w:right="85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sdt>
            <w:sdtPr>
              <w:rPr>
                <w:rFonts w:ascii="Times New Roman" w:hAnsi="Times New Roman"/>
                <w:b/>
                <w:sz w:val="16"/>
                <w:szCs w:val="16"/>
              </w:rPr>
              <w:id w:val="1983033722"/>
              <w:dataBinding w:xpath="/Author/OrgaEntity3/HeadLine1" w:storeItemID="{863BC18D-259C-4B87-9F9C-02D5C3B445D7}"/>
              <w:text w:multiLine="1"/>
            </w:sdtPr>
            <w:sdtContent>
              <w:r w:rsidR="001E5941">
                <w:rPr>
                  <w:rFonts w:ascii="Times New Roman" w:hAnsi="Times New Roman"/>
                  <w:b/>
                  <w:sz w:val="16"/>
                  <w:szCs w:val="16"/>
                </w:rPr>
                <w:t>ECHO Field Network</w:t>
              </w:r>
            </w:sdtContent>
          </w:sdt>
        </w:p>
      </w:tc>
    </w:tr>
  </w:tbl>
  <w:p w14:paraId="6F660F53" w14:textId="77777777" w:rsidR="005D4759" w:rsidRPr="001E5941" w:rsidRDefault="00024A3B" w:rsidP="005D4759">
    <w:pPr>
      <w:pStyle w:val="Header"/>
      <w:ind w:left="6480"/>
      <w:jc w:val="right"/>
      <w:rPr>
        <w:rFonts w:ascii="Times New Roman" w:hAnsi="Times New Roman"/>
        <w:sz w:val="36"/>
        <w:lang w:val="en-GB"/>
      </w:rPr>
    </w:pPr>
    <w:r w:rsidRPr="001E5941">
      <w:rPr>
        <w:rFonts w:ascii="Times New Roman" w:hAnsi="Times New Roman"/>
        <w:sz w:val="36"/>
        <w:lang w:val="en-GB"/>
      </w:rPr>
      <w:t>Terms of Reference</w:t>
    </w:r>
  </w:p>
  <w:p w14:paraId="3966C72F" w14:textId="77777777" w:rsidR="00CB473B" w:rsidRPr="001E5941" w:rsidRDefault="00024A3B" w:rsidP="005D4759">
    <w:pPr>
      <w:pStyle w:val="Header"/>
      <w:ind w:left="5760"/>
      <w:jc w:val="right"/>
      <w:rPr>
        <w:rFonts w:ascii="Times New Roman" w:hAnsi="Times New Roman"/>
        <w:sz w:val="24"/>
        <w:lang w:val="en-GB"/>
      </w:rPr>
    </w:pPr>
    <w:r w:rsidRPr="001E5941">
      <w:rPr>
        <w:rFonts w:ascii="Times New Roman" w:hAnsi="Times New Roman"/>
        <w:i/>
        <w:sz w:val="24"/>
        <w:lang w:val="en-GB"/>
      </w:rPr>
      <w:t>Programme Assistant (Group II)</w:t>
    </w:r>
  </w:p>
  <w:p w14:paraId="36F41C6F" w14:textId="77777777" w:rsidR="00CB473B" w:rsidRPr="00611FA2" w:rsidRDefault="00CB473B" w:rsidP="003579C8">
    <w:pPr>
      <w:pStyle w:val="Header"/>
      <w:jc w:val="right"/>
      <w:rPr>
        <w:sz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ADF0" w14:textId="77777777" w:rsidR="001E5941" w:rsidRDefault="001E5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49D"/>
    <w:multiLevelType w:val="hybridMultilevel"/>
    <w:tmpl w:val="C40C8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B4F9C"/>
    <w:multiLevelType w:val="hybridMultilevel"/>
    <w:tmpl w:val="E2A68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2270DDA"/>
    <w:multiLevelType w:val="multilevel"/>
    <w:tmpl w:val="48CE78A0"/>
    <w:lvl w:ilvl="0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1CF92CB1"/>
    <w:multiLevelType w:val="hybridMultilevel"/>
    <w:tmpl w:val="1B3AE92C"/>
    <w:lvl w:ilvl="0" w:tplc="00CC0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E79" w:themeColor="accent1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21832"/>
    <w:multiLevelType w:val="hybridMultilevel"/>
    <w:tmpl w:val="D23288CE"/>
    <w:lvl w:ilvl="0" w:tplc="080CFCF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43E35"/>
    <w:multiLevelType w:val="hybridMultilevel"/>
    <w:tmpl w:val="64D01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D457F"/>
    <w:multiLevelType w:val="hybridMultilevel"/>
    <w:tmpl w:val="D988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5384"/>
    <w:multiLevelType w:val="hybridMultilevel"/>
    <w:tmpl w:val="53E257F8"/>
    <w:lvl w:ilvl="0" w:tplc="3DECEE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17F17"/>
    <w:multiLevelType w:val="hybridMultilevel"/>
    <w:tmpl w:val="95C8A210"/>
    <w:lvl w:ilvl="0" w:tplc="B04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2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A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6C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C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4F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0E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60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8E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C64EF9"/>
    <w:multiLevelType w:val="hybridMultilevel"/>
    <w:tmpl w:val="F812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69105">
    <w:abstractNumId w:val="1"/>
  </w:num>
  <w:num w:numId="2" w16cid:durableId="673994242">
    <w:abstractNumId w:val="3"/>
  </w:num>
  <w:num w:numId="3" w16cid:durableId="1860854272">
    <w:abstractNumId w:val="7"/>
  </w:num>
  <w:num w:numId="4" w16cid:durableId="1551265581">
    <w:abstractNumId w:val="8"/>
  </w:num>
  <w:num w:numId="5" w16cid:durableId="50932412">
    <w:abstractNumId w:val="6"/>
  </w:num>
  <w:num w:numId="6" w16cid:durableId="595014536">
    <w:abstractNumId w:val="0"/>
  </w:num>
  <w:num w:numId="7" w16cid:durableId="2003969480">
    <w:abstractNumId w:val="2"/>
  </w:num>
  <w:num w:numId="8" w16cid:durableId="592474621">
    <w:abstractNumId w:val="5"/>
  </w:num>
  <w:num w:numId="9" w16cid:durableId="2084717131">
    <w:abstractNumId w:val="4"/>
  </w:num>
  <w:num w:numId="10" w16cid:durableId="574585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QD+eZZl7TRxzZ9eo0X/AqXQuntXy5yl1LEpnCOictVTLC4E/jwLUTufLvvUo1jXcWJyHZQO678DQ70e63eRmQw==" w:salt="nIHY3DRqiPhjgaWQ8BTUv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W_DocType" w:val="NORMAL"/>
  </w:docVars>
  <w:rsids>
    <w:rsidRoot w:val="00611FA2"/>
    <w:rsid w:val="0001067E"/>
    <w:rsid w:val="00015E4F"/>
    <w:rsid w:val="000222E6"/>
    <w:rsid w:val="00024A3B"/>
    <w:rsid w:val="0004660F"/>
    <w:rsid w:val="0007698A"/>
    <w:rsid w:val="000A152B"/>
    <w:rsid w:val="000B1F88"/>
    <w:rsid w:val="000B664C"/>
    <w:rsid w:val="000B6A50"/>
    <w:rsid w:val="000F06CD"/>
    <w:rsid w:val="000F3C78"/>
    <w:rsid w:val="000F5C32"/>
    <w:rsid w:val="00121995"/>
    <w:rsid w:val="0013187F"/>
    <w:rsid w:val="00132AA8"/>
    <w:rsid w:val="0014724A"/>
    <w:rsid w:val="00150CF6"/>
    <w:rsid w:val="001535C0"/>
    <w:rsid w:val="0016073E"/>
    <w:rsid w:val="00170D1D"/>
    <w:rsid w:val="001749F3"/>
    <w:rsid w:val="0019154B"/>
    <w:rsid w:val="001A52AF"/>
    <w:rsid w:val="001B3535"/>
    <w:rsid w:val="001B430D"/>
    <w:rsid w:val="001C00C2"/>
    <w:rsid w:val="001D4EB2"/>
    <w:rsid w:val="001D5E91"/>
    <w:rsid w:val="001D7AB5"/>
    <w:rsid w:val="001E5941"/>
    <w:rsid w:val="002142DD"/>
    <w:rsid w:val="00254927"/>
    <w:rsid w:val="00276228"/>
    <w:rsid w:val="0028092E"/>
    <w:rsid w:val="00285256"/>
    <w:rsid w:val="00285773"/>
    <w:rsid w:val="002A2E2B"/>
    <w:rsid w:val="002C5BAD"/>
    <w:rsid w:val="002D455B"/>
    <w:rsid w:val="003043E3"/>
    <w:rsid w:val="00306E0B"/>
    <w:rsid w:val="003579C8"/>
    <w:rsid w:val="003836C7"/>
    <w:rsid w:val="003C0E91"/>
    <w:rsid w:val="003C1CB8"/>
    <w:rsid w:val="003E39ED"/>
    <w:rsid w:val="003E7183"/>
    <w:rsid w:val="003F0311"/>
    <w:rsid w:val="003F1F9F"/>
    <w:rsid w:val="003F54A3"/>
    <w:rsid w:val="004025AF"/>
    <w:rsid w:val="00415EB8"/>
    <w:rsid w:val="00454676"/>
    <w:rsid w:val="00462C6D"/>
    <w:rsid w:val="004668B5"/>
    <w:rsid w:val="0049221E"/>
    <w:rsid w:val="00494612"/>
    <w:rsid w:val="004B13CC"/>
    <w:rsid w:val="004C04DC"/>
    <w:rsid w:val="004C62FD"/>
    <w:rsid w:val="004E088C"/>
    <w:rsid w:val="004E61F3"/>
    <w:rsid w:val="00503C8B"/>
    <w:rsid w:val="00523670"/>
    <w:rsid w:val="00525B93"/>
    <w:rsid w:val="00535069"/>
    <w:rsid w:val="0053799D"/>
    <w:rsid w:val="00544219"/>
    <w:rsid w:val="00557F9F"/>
    <w:rsid w:val="00562F72"/>
    <w:rsid w:val="00564EA4"/>
    <w:rsid w:val="00576449"/>
    <w:rsid w:val="005B7FDC"/>
    <w:rsid w:val="005C1C10"/>
    <w:rsid w:val="005C7CB9"/>
    <w:rsid w:val="005D141C"/>
    <w:rsid w:val="005D4759"/>
    <w:rsid w:val="005D4ABD"/>
    <w:rsid w:val="005E1242"/>
    <w:rsid w:val="005E378C"/>
    <w:rsid w:val="005F34A2"/>
    <w:rsid w:val="00601C8A"/>
    <w:rsid w:val="00611FA2"/>
    <w:rsid w:val="006242A7"/>
    <w:rsid w:val="00625231"/>
    <w:rsid w:val="0063061F"/>
    <w:rsid w:val="0063568F"/>
    <w:rsid w:val="006427FD"/>
    <w:rsid w:val="006752DE"/>
    <w:rsid w:val="006803A2"/>
    <w:rsid w:val="006B1022"/>
    <w:rsid w:val="006F0E40"/>
    <w:rsid w:val="007033C8"/>
    <w:rsid w:val="00725C3F"/>
    <w:rsid w:val="00746E03"/>
    <w:rsid w:val="00750519"/>
    <w:rsid w:val="007632A1"/>
    <w:rsid w:val="007870CB"/>
    <w:rsid w:val="00793969"/>
    <w:rsid w:val="007C3078"/>
    <w:rsid w:val="007C62ED"/>
    <w:rsid w:val="007D6542"/>
    <w:rsid w:val="007E77D4"/>
    <w:rsid w:val="007F310C"/>
    <w:rsid w:val="007F6990"/>
    <w:rsid w:val="00810DF0"/>
    <w:rsid w:val="00843B63"/>
    <w:rsid w:val="00860565"/>
    <w:rsid w:val="00861A91"/>
    <w:rsid w:val="008660A3"/>
    <w:rsid w:val="0087430E"/>
    <w:rsid w:val="00883105"/>
    <w:rsid w:val="008A5BDE"/>
    <w:rsid w:val="008B0E1A"/>
    <w:rsid w:val="008D2747"/>
    <w:rsid w:val="008E7794"/>
    <w:rsid w:val="00900F4A"/>
    <w:rsid w:val="009016B0"/>
    <w:rsid w:val="00901C8C"/>
    <w:rsid w:val="00910976"/>
    <w:rsid w:val="009223A5"/>
    <w:rsid w:val="0093357A"/>
    <w:rsid w:val="00947B8B"/>
    <w:rsid w:val="009522E5"/>
    <w:rsid w:val="00962E65"/>
    <w:rsid w:val="009945C1"/>
    <w:rsid w:val="009B03BB"/>
    <w:rsid w:val="009C7C36"/>
    <w:rsid w:val="009F0639"/>
    <w:rsid w:val="00A0467D"/>
    <w:rsid w:val="00A1588A"/>
    <w:rsid w:val="00A666BB"/>
    <w:rsid w:val="00A668B4"/>
    <w:rsid w:val="00A73266"/>
    <w:rsid w:val="00AB0E41"/>
    <w:rsid w:val="00AC098B"/>
    <w:rsid w:val="00B70028"/>
    <w:rsid w:val="00B778B3"/>
    <w:rsid w:val="00B94BCB"/>
    <w:rsid w:val="00BA4221"/>
    <w:rsid w:val="00BA7BAC"/>
    <w:rsid w:val="00BB1247"/>
    <w:rsid w:val="00BB661F"/>
    <w:rsid w:val="00BC6D20"/>
    <w:rsid w:val="00BE0E8C"/>
    <w:rsid w:val="00BF5F2F"/>
    <w:rsid w:val="00C11961"/>
    <w:rsid w:val="00C127FB"/>
    <w:rsid w:val="00C304CD"/>
    <w:rsid w:val="00C56BAC"/>
    <w:rsid w:val="00C61EFA"/>
    <w:rsid w:val="00C74C23"/>
    <w:rsid w:val="00C86028"/>
    <w:rsid w:val="00CA0C4C"/>
    <w:rsid w:val="00CA7DB7"/>
    <w:rsid w:val="00CB473B"/>
    <w:rsid w:val="00CB610B"/>
    <w:rsid w:val="00CB626D"/>
    <w:rsid w:val="00CB7D60"/>
    <w:rsid w:val="00CC4F29"/>
    <w:rsid w:val="00CD20E1"/>
    <w:rsid w:val="00CE3601"/>
    <w:rsid w:val="00CF5087"/>
    <w:rsid w:val="00D04B4A"/>
    <w:rsid w:val="00D0779B"/>
    <w:rsid w:val="00DA6A47"/>
    <w:rsid w:val="00DB3118"/>
    <w:rsid w:val="00DB6F53"/>
    <w:rsid w:val="00DC6CD7"/>
    <w:rsid w:val="00DE428B"/>
    <w:rsid w:val="00E069D0"/>
    <w:rsid w:val="00E263DE"/>
    <w:rsid w:val="00E51CDA"/>
    <w:rsid w:val="00E52FC7"/>
    <w:rsid w:val="00E5559A"/>
    <w:rsid w:val="00E7085B"/>
    <w:rsid w:val="00E72712"/>
    <w:rsid w:val="00EB0633"/>
    <w:rsid w:val="00EB3D0F"/>
    <w:rsid w:val="00EC0B71"/>
    <w:rsid w:val="00EE4A6C"/>
    <w:rsid w:val="00EF70DC"/>
    <w:rsid w:val="00F04E34"/>
    <w:rsid w:val="00F16B94"/>
    <w:rsid w:val="00F37DAD"/>
    <w:rsid w:val="00F60F82"/>
    <w:rsid w:val="00F72088"/>
    <w:rsid w:val="00F83165"/>
    <w:rsid w:val="00F868E7"/>
    <w:rsid w:val="00F87B9D"/>
    <w:rsid w:val="00F93864"/>
    <w:rsid w:val="00F93D76"/>
    <w:rsid w:val="00F96321"/>
    <w:rsid w:val="00FA7D35"/>
    <w:rsid w:val="00FD0614"/>
    <w:rsid w:val="00FE32AE"/>
    <w:rsid w:val="00FE489C"/>
    <w:rsid w:val="00FE552E"/>
    <w:rsid w:val="00FF69CF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E8237"/>
  <w15:chartTrackingRefBased/>
  <w15:docId w15:val="{4CF11B58-E8DA-48BC-9B81-FC17D9DA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FA2"/>
  </w:style>
  <w:style w:type="paragraph" w:styleId="Footer">
    <w:name w:val="footer"/>
    <w:basedOn w:val="Normal"/>
    <w:link w:val="FooterChar"/>
    <w:uiPriority w:val="99"/>
    <w:unhideWhenUsed/>
    <w:rsid w:val="0061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FA2"/>
  </w:style>
  <w:style w:type="paragraph" w:styleId="ListParagraph">
    <w:name w:val="List Paragraph"/>
    <w:basedOn w:val="Normal"/>
    <w:uiPriority w:val="34"/>
    <w:qFormat/>
    <w:rsid w:val="00611FA2"/>
    <w:pPr>
      <w:ind w:left="720"/>
      <w:contextualSpacing/>
    </w:pPr>
  </w:style>
  <w:style w:type="table" w:styleId="TableGrid">
    <w:name w:val="Table Grid"/>
    <w:basedOn w:val="TableNormal"/>
    <w:uiPriority w:val="59"/>
    <w:rsid w:val="007C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C3078"/>
    <w:rPr>
      <w:i/>
      <w:iCs/>
    </w:rPr>
  </w:style>
  <w:style w:type="paragraph" w:styleId="BodyTextIndent">
    <w:name w:val="Body Text Indent"/>
    <w:aliases w:val="Body Text Indent Char1,Body Text Indent Char Char"/>
    <w:basedOn w:val="Normal"/>
    <w:link w:val="BodyTextIndentChar"/>
    <w:rsid w:val="00BA4221"/>
    <w:pPr>
      <w:spacing w:after="0" w:line="240" w:lineRule="auto"/>
      <w:ind w:left="709" w:firstLine="11"/>
    </w:pPr>
    <w:rPr>
      <w:rFonts w:ascii="Times New Roman" w:eastAsia="Times New Roman" w:hAnsi="Times New Roman"/>
      <w:sz w:val="28"/>
      <w:szCs w:val="20"/>
      <w:lang w:eastAsia="fr-FR"/>
    </w:rPr>
  </w:style>
  <w:style w:type="character" w:customStyle="1" w:styleId="BodyTextIndentChar">
    <w:name w:val="Body Text Indent Char"/>
    <w:aliases w:val="Body Text Indent Char1 Char,Body Text Indent Char Char Char"/>
    <w:link w:val="BodyTextIndent"/>
    <w:rsid w:val="00BA4221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49F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86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6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8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68E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3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6C69-E8E5-4B29-9FCB-7D9CFF13A544}"/>
      </w:docPartPr>
      <w:docPartBody>
        <w:p w:rsidR="008F7E93" w:rsidRDefault="0000652D">
          <w:r w:rsidRPr="008C3F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2D"/>
    <w:rsid w:val="0000652D"/>
    <w:rsid w:val="008F7E93"/>
    <w:rsid w:val="00A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5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4886e54e-8eb8-4e19-9371-9717a9936258">
      <Value>146</Value>
      <Value>67</Value>
      <Value>233</Value>
      <Value>50</Value>
    </TaxCatchAll>
    <Status xmlns="ab55c0f9-23e5-46a2-80e8-a3b426373bee">Valid</Status>
    <_x0064_xh5 xmlns="ab55c0f9-23e5-46a2-80e8-a3b426373bee" xsi:nil="true"/>
    <Ares_x0020_type xmlns="ab55c0f9-23e5-46a2-80e8-a3b426373bee">3. Annex</Ares_x0020_type>
    <fksr xmlns="ab55c0f9-23e5-46a2-80e8-a3b426373bee">Ares(2020)7703788</fksr>
    <_x007a_qm4 xmlns="ab55c0f9-23e5-46a2-80e8-a3b426373bee" xsi:nil="true"/>
    <zhuh xmlns="ab55c0f9-23e5-46a2-80e8-a3b426373bee">EN</zhuh>
    <Document_x0020_date xmlns="ab55c0f9-23e5-46a2-80e8-a3b426373bee">2020-12-16T23:00:00+00:00</Document_x0020_date>
    <Category xmlns="ab55c0f9-23e5-46a2-80e8-a3b426373bee">NS - ToRs EN</Category>
    <jaa357ff40504c2383aa016b687e754d xmlns="ba0e4f96-0a91-45bc-8b0c-dd96117279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470d4dfa-e027-49ac-bb5c-68d5f8a4da29</TermId>
        </TermInfo>
      </Terms>
    </jaa357ff40504c2383aa016b687e754d>
    <pd171f4f359d449587aafda8516a2f26 xmlns="ba0e4f96-0a91-45bc-8b0c-dd96117279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ee6b9269-217b-4945-8607-8adb9292beb1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3227da7a-ec63-4cba-9c9b-202c2a44c6f0</TermId>
        </TermInfo>
      </Terms>
    </pd171f4f359d449587aafda8516a2f26>
    <j7579f2c7dbe4e3ba8a13a4bee6ec078 xmlns="31d6dfd6-d583-443b-9cda-1f2bedce7b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9fea845e-085f-49e2-8dac-5b0ae1b28c3d</TermId>
        </TermInfo>
      </Terms>
    </j7579f2c7dbe4e3ba8a13a4bee6ec078>
    <lcf76f155ced4ddcb4097134ff3c332f xmlns="31d6dfd6-d583-443b-9cda-1f2bedce7beb">
      <Terms xmlns="http://schemas.microsoft.com/office/infopath/2007/PartnerControls"/>
    </lcf76f155ced4ddcb4097134ff3c332f>
    <RV_x0020_Approver_x0020_deadline xmlns="31d6dfd6-d583-443b-9cda-1f2bedce7beb" xsi:nil="true"/>
    <RV_x0020_Approver xmlns="31d6dfd6-d583-443b-9cda-1f2bedce7beb">
      <UserInfo>
        <DisplayName/>
        <AccountId xsi:nil="true"/>
        <AccountType/>
      </UserInfo>
    </RV_x0020_Approver>
    <RV_x0020_Reviewer xmlns="31d6dfd6-d583-443b-9cda-1f2bedce7beb">
      <UserInfo>
        <DisplayName/>
        <AccountId xsi:nil="true"/>
        <AccountType/>
      </UserInfo>
    </RV_x0020_Reviewer>
    <RV_x0020_Reviewer_x0020_deadline xmlns="31d6dfd6-d583-443b-9cda-1f2bedce7beb" xsi:nil="true"/>
    <RV_x0020_Status xmlns="31d6dfd6-d583-443b-9cda-1f2bedce7beb">To be reviewed</RV_x0020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60E7CD4C77042972213A4E07FB1A3" ma:contentTypeVersion="46" ma:contentTypeDescription="Create a new document." ma:contentTypeScope="" ma:versionID="ff25b19674a0b2e5714708dc7dffca45">
  <xsd:schema xmlns:xsd="http://www.w3.org/2001/XMLSchema" xmlns:xs="http://www.w3.org/2001/XMLSchema" xmlns:p="http://schemas.microsoft.com/office/2006/metadata/properties" xmlns:ns2="ab55c0f9-23e5-46a2-80e8-a3b426373bee" xmlns:ns3="ba0e4f96-0a91-45bc-8b0c-dd96117279ef" xmlns:ns4="4886e54e-8eb8-4e19-9371-9717a9936258" xmlns:ns5="31d6dfd6-d583-443b-9cda-1f2bedce7beb" xmlns:ns6="http://schemas.microsoft.com/sharepoint/v4" targetNamespace="http://schemas.microsoft.com/office/2006/metadata/properties" ma:root="true" ma:fieldsID="2040be7ef09d865298199597b4c58f82" ns2:_="" ns3:_="" ns4:_="" ns5:_="" ns6:_="">
    <xsd:import namespace="ab55c0f9-23e5-46a2-80e8-a3b426373bee"/>
    <xsd:import namespace="ba0e4f96-0a91-45bc-8b0c-dd96117279ef"/>
    <xsd:import namespace="4886e54e-8eb8-4e19-9371-9717a9936258"/>
    <xsd:import namespace="31d6dfd6-d583-443b-9cda-1f2bedce7b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zhuh" minOccurs="0"/>
                <xsd:element ref="ns2:Status"/>
                <xsd:element ref="ns2:_x007a_qm4" minOccurs="0"/>
                <xsd:element ref="ns2:Document_x0020_date" minOccurs="0"/>
                <xsd:element ref="ns2:_x0064_xh5" minOccurs="0"/>
                <xsd:element ref="ns2:fksr" minOccurs="0"/>
                <xsd:element ref="ns2:Ares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jaa357ff40504c2383aa016b687e754d" minOccurs="0"/>
                <xsd:element ref="ns4:TaxCatchAll" minOccurs="0"/>
                <xsd:element ref="ns3:pd171f4f359d449587aafda8516a2f26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6:IconOverlay" minOccurs="0"/>
                <xsd:element ref="ns5:j7579f2c7dbe4e3ba8a13a4bee6ec078" minOccurs="0"/>
                <xsd:element ref="ns5:lcf76f155ced4ddcb4097134ff3c332f" minOccurs="0"/>
                <xsd:element ref="ns5:RV_x0020_Approver" minOccurs="0"/>
                <xsd:element ref="ns5:RV_x0020_Approver_x0020_deadline" minOccurs="0"/>
                <xsd:element ref="ns5:RV_x0020_Reviewer" minOccurs="0"/>
                <xsd:element ref="ns5:RV_x0020_Reviewer_x0020_deadline" minOccurs="0"/>
                <xsd:element ref="ns5:RV_x0020_Status" minOccurs="0"/>
                <xsd:element ref="ns5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5c0f9-23e5-46a2-80e8-a3b426373bee" elementFormDefault="qualified">
    <xsd:import namespace="http://schemas.microsoft.com/office/2006/documentManagement/types"/>
    <xsd:import namespace="http://schemas.microsoft.com/office/infopath/2007/PartnerControls"/>
    <xsd:element name="zhuh" ma:index="8" nillable="true" ma:displayName="Language" ma:default="EN" ma:format="Dropdown" ma:internalName="zhuh" ma:readOnly="false">
      <xsd:simpleType>
        <xsd:restriction base="dms:Choice">
          <xsd:enumeration value="EN"/>
          <xsd:enumeration value="FR"/>
          <xsd:enumeration value="ES"/>
          <xsd:enumeration value="EN/FR"/>
          <xsd:enumeration value="EN/ES"/>
          <xsd:enumeration value="FR/ES"/>
        </xsd:restriction>
      </xsd:simpleType>
    </xsd:element>
    <xsd:element name="Status" ma:index="9" ma:displayName="Status" ma:default="Valid" ma:format="Dropdown" ma:indexed="true" ma:internalName="Status" ma:readOnly="false">
      <xsd:simpleType>
        <xsd:restriction base="dms:Choice">
          <xsd:enumeration value="Valid"/>
          <xsd:enumeration value="Archived"/>
          <xsd:enumeration value="To be verified"/>
        </xsd:restriction>
      </xsd:simpleType>
    </xsd:element>
    <xsd:element name="_x007a_qm4" ma:index="10" nillable="true" ma:displayName="Rank" ma:internalName="_x007a_qm4" ma:readOnly="false" ma:percentage="FALSE">
      <xsd:simpleType>
        <xsd:restriction base="dms:Number"/>
      </xsd:simpleType>
    </xsd:element>
    <xsd:element name="Document_x0020_date" ma:index="11" nillable="true" ma:displayName="Document date" ma:format="DateOnly" ma:internalName="Document_x0020_date" ma:readOnly="false">
      <xsd:simpleType>
        <xsd:restriction base="dms:DateTime"/>
      </xsd:simpleType>
    </xsd:element>
    <xsd:element name="_x0064_xh5" ma:index="12" nillable="true" ma:displayName="Order" ma:internalName="_x0064_xh5" ma:readOnly="false" ma:percentage="FALSE">
      <xsd:simpleType>
        <xsd:restriction base="dms:Number"/>
      </xsd:simpleType>
    </xsd:element>
    <xsd:element name="fksr" ma:index="13" nillable="true" ma:displayName="Ares number" ma:internalName="fksr" ma:readOnly="false">
      <xsd:simpleType>
        <xsd:restriction base="dms:Text">
          <xsd:maxLength value="255"/>
        </xsd:restriction>
      </xsd:simpleType>
    </xsd:element>
    <xsd:element name="Ares_x0020_type" ma:index="14" nillable="true" ma:displayName="Ares type" ma:format="Dropdown" ma:internalName="Ares_x0020_type" ma:readOnly="false">
      <xsd:simpleType>
        <xsd:restriction base="dms:Choice">
          <xsd:enumeration value="1. Cover note"/>
          <xsd:enumeration value="2. Main document"/>
          <xsd:enumeration value="3. Annex"/>
        </xsd:restriction>
      </xsd:simpleType>
    </xsd:element>
    <xsd:element name="Category" ma:index="1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4f96-0a91-45bc-8b0c-dd96117279ef" elementFormDefault="qualified">
    <xsd:import namespace="http://schemas.microsoft.com/office/2006/documentManagement/types"/>
    <xsd:import namespace="http://schemas.microsoft.com/office/infopath/2007/PartnerControls"/>
    <xsd:element name="jaa357ff40504c2383aa016b687e754d" ma:index="22" nillable="true" ma:taxonomy="true" ma:internalName="jaa357ff40504c2383aa016b687e754d" ma:taxonomyFieldName="Document_x0020_type" ma:displayName="Document type" ma:default="" ma:fieldId="{3aa357ff-4050-4c23-83aa-016b687e754d}" ma:sspId="eea10fc3-024b-48bc-8637-d0f701ceceb4" ma:termSetId="1e179f05-c28b-45d4-ae9f-cb0dc24105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171f4f359d449587aafda8516a2f26" ma:index="25" nillable="true" ma:taxonomy="true" ma:internalName="pd171f4f359d449587aafda8516a2f26" ma:taxonomyFieldName="Rules_x0020_and_x0020_Procedures_x0020_Level" ma:displayName="Section" ma:default="" ma:fieldId="{9d171f4f-359d-4495-87aa-fda8516a2f26}" ma:taxonomyMulti="true" ma:sspId="eea10fc3-024b-48bc-8637-d0f701ceceb4" ma:termSetId="29d6a0ad-0163-463b-b2a8-0e028c6449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e54e-8eb8-4e19-9371-9717a9936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7dfe14-2483-4e8a-9d10-d3be498b9336}" ma:internalName="TaxCatchAll" ma:showField="CatchAllData" ma:web="4886e54e-8eb8-4e19-9371-9717a9936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6dfd6-d583-443b-9cda-1f2bedce7be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j7579f2c7dbe4e3ba8a13a4bee6ec078" ma:index="32" nillable="true" ma:taxonomy="true" ma:internalName="j7579f2c7dbe4e3ba8a13a4bee6ec078" ma:taxonomyFieldName="Topics" ma:displayName="Topics" ma:default="" ma:fieldId="{37579f2c-7dbe-4e3b-a8a1-3a4bee6ec078}" ma:sspId="eea10fc3-024b-48bc-8637-d0f701ceceb4" ma:termSetId="bce4a1dc-a8dc-4b39-941f-e4dec55982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eea10fc3-024b-48bc-8637-d0f701ce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V_x0020_Approver" ma:index="35" nillable="true" ma:displayName="RV Approver" ma:list="UserInfo" ma:SharePointGroup="0" ma:internalName="RV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V_x0020_Approver_x0020_deadline" ma:index="36" nillable="true" ma:displayName="RV Approver deadline" ma:format="DateOnly" ma:internalName="RV_x0020_Approver_x0020_deadline">
      <xsd:simpleType>
        <xsd:restriction base="dms:DateTime"/>
      </xsd:simpleType>
    </xsd:element>
    <xsd:element name="RV_x0020_Reviewer" ma:index="37" nillable="true" ma:displayName="RV Reviewer" ma:list="UserInfo" ma:SharePointGroup="0" ma:internalName="RV_x0020_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V_x0020_Reviewer_x0020_deadline" ma:index="38" nillable="true" ma:displayName="RV Reviewer deadline" ma:format="DateOnly" ma:internalName="RV_x0020_Reviewer_x0020_deadline">
      <xsd:simpleType>
        <xsd:restriction base="dms:DateTime"/>
      </xsd:simpleType>
    </xsd:element>
    <xsd:element name="RV_x0020_Status" ma:index="39" nillable="true" ma:displayName="RV Status" ma:default="To be reviewed" ma:format="Dropdown" ma:internalName="RV_x0020_Status">
      <xsd:simpleType>
        <xsd:restriction base="dms:Choice">
          <xsd:enumeration value="To be reviewed"/>
          <xsd:enumeration value="Reviewed"/>
          <xsd:enumeration value="To be approved"/>
          <xsd:enumeration value="Approved"/>
          <xsd:enumeration value="To be moved"/>
          <xsd:enumeration value="Moved"/>
          <xsd:enumeration value="Archived"/>
        </xsd:restriction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8AE6-C96A-40FC-8839-39722FD4B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D58F0-EB55-4BE4-B14E-541E2E3E4B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CB353B-C390-487E-8511-5CB6C59B3AA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886e54e-8eb8-4e19-9371-9717a9936258"/>
    <ds:schemaRef ds:uri="ab55c0f9-23e5-46a2-80e8-a3b426373bee"/>
    <ds:schemaRef ds:uri="ba0e4f96-0a91-45bc-8b0c-dd96117279ef"/>
    <ds:schemaRef ds:uri="31d6dfd6-d583-443b-9cda-1f2bedce7beb"/>
  </ds:schemaRefs>
</ds:datastoreItem>
</file>

<file path=customXml/itemProps4.xml><?xml version="1.0" encoding="utf-8"?>
<ds:datastoreItem xmlns:ds="http://schemas.openxmlformats.org/officeDocument/2006/customXml" ds:itemID="{3C9B92B8-55B8-49BB-B9B3-CC3CADF1E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5c0f9-23e5-46a2-80e8-a3b426373bee"/>
    <ds:schemaRef ds:uri="ba0e4f96-0a91-45bc-8b0c-dd96117279ef"/>
    <ds:schemaRef ds:uri="4886e54e-8eb8-4e19-9371-9717a9936258"/>
    <ds:schemaRef ds:uri="31d6dfd6-d583-443b-9cda-1f2bedce7be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0D91B0-B908-48BB-A706-AC5B27AB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 ToR - Programme Assistant (PA) Group II</dc:title>
  <dc:subject/>
  <dc:creator>rpereiraagostinho</dc:creator>
  <cp:keywords/>
  <cp:lastModifiedBy>METHI Alexander (ECHO Nairobi)</cp:lastModifiedBy>
  <cp:revision>3</cp:revision>
  <dcterms:created xsi:type="dcterms:W3CDTF">2023-11-23T05:04:00Z</dcterms:created>
  <dcterms:modified xsi:type="dcterms:W3CDTF">2024-01-14T15:32:00Z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les and Procedures Level">
    <vt:lpwstr>50;#Terms of Reference|ee6b9269-217b-4945-8607-8adb9292beb1;#67;#Recruitment|3227da7a-ec63-4cba-9c9b-202c2a44c6f0</vt:lpwstr>
  </property>
  <property fmtid="{D5CDD505-2E9C-101B-9397-08002B2CF9AE}" pid="3" name="Document type">
    <vt:lpwstr>146;#Terms of reference|470d4dfa-e027-49ac-bb5c-68d5f8a4da29</vt:lpwstr>
  </property>
  <property fmtid="{D5CDD505-2E9C-101B-9397-08002B2CF9AE}" pid="4" name="ContentTypeId">
    <vt:lpwstr>0x0101007E560E7CD4C77042972213A4E07FB1A3</vt:lpwstr>
  </property>
  <property fmtid="{D5CDD505-2E9C-101B-9397-08002B2CF9AE}" pid="5" name="l51dccd79e434047b8dd9dc6f057d3a9">
    <vt:lpwstr/>
  </property>
  <property fmtid="{D5CDD505-2E9C-101B-9397-08002B2CF9AE}" pid="6" name="l9d7d85f27e247a3b9efd99b340e9805">
    <vt:lpwstr/>
  </property>
  <property fmtid="{D5CDD505-2E9C-101B-9397-08002B2CF9AE}" pid="7" name="Status0">
    <vt:lpwstr/>
  </property>
  <property fmtid="{D5CDD505-2E9C-101B-9397-08002B2CF9AE}" pid="8" name="_ExtendedDescription">
    <vt:lpwstr/>
  </property>
  <property fmtid="{D5CDD505-2E9C-101B-9397-08002B2CF9AE}" pid="9" name="Topics">
    <vt:lpwstr>233;#Terms of reference|9fea845e-085f-49e2-8dac-5b0ae1b28c3d</vt:lpwstr>
  </property>
  <property fmtid="{D5CDD505-2E9C-101B-9397-08002B2CF9AE}" pid="10" name="URL">
    <vt:lpwstr/>
  </property>
</Properties>
</file>