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34"/>
        <w:gridCol w:w="4528"/>
      </w:tblGrid>
      <w:tr w:rsidR="00641AE0">
        <w:tc>
          <w:tcPr>
            <w:tcW w:w="4644" w:type="dxa"/>
          </w:tcPr>
          <w:p w:rsidR="00641AE0" w:rsidRPr="00D71726" w:rsidRDefault="00641AE0" w:rsidP="00D57568">
            <w:pPr>
              <w:jc w:val="center"/>
              <w:rPr>
                <w:b/>
                <w:lang w:val="fr-BE"/>
              </w:rPr>
            </w:pPr>
            <w:r w:rsidRPr="00D71726">
              <w:rPr>
                <w:b/>
                <w:lang w:val="fr-BE"/>
              </w:rPr>
              <w:t>JOB PROFILE</w:t>
            </w:r>
          </w:p>
        </w:tc>
        <w:tc>
          <w:tcPr>
            <w:tcW w:w="4644" w:type="dxa"/>
          </w:tcPr>
          <w:p w:rsidR="00641AE0" w:rsidRPr="00D71726" w:rsidRDefault="00641AE0" w:rsidP="00D57568">
            <w:pPr>
              <w:jc w:val="center"/>
              <w:rPr>
                <w:b/>
                <w:lang w:val="fr-BE"/>
              </w:rPr>
            </w:pPr>
            <w:r w:rsidRPr="00D71726">
              <w:rPr>
                <w:b/>
                <w:lang w:val="fr-BE"/>
              </w:rPr>
              <w:t>JOB REQUIREMENTS</w:t>
            </w:r>
          </w:p>
        </w:tc>
      </w:tr>
      <w:tr w:rsidR="00641AE0" w:rsidRPr="00705350">
        <w:tc>
          <w:tcPr>
            <w:tcW w:w="4644" w:type="dxa"/>
          </w:tcPr>
          <w:p w:rsidR="00641AE0" w:rsidRPr="00D71726" w:rsidRDefault="00641AE0">
            <w:pPr>
              <w:rPr>
                <w:b/>
              </w:rPr>
            </w:pPr>
            <w:r w:rsidRPr="00D71726">
              <w:rPr>
                <w:b/>
              </w:rPr>
              <w:t>JOB FRAMEWORK</w:t>
            </w:r>
          </w:p>
          <w:p w:rsidR="00641AE0" w:rsidRPr="00D71726" w:rsidRDefault="00641AE0"/>
          <w:p w:rsidR="00641AE0" w:rsidRPr="00D71726" w:rsidRDefault="00641AE0">
            <w:r w:rsidRPr="00D71726">
              <w:rPr>
                <w:u w:val="single"/>
              </w:rPr>
              <w:t>Job Title </w:t>
            </w:r>
            <w:r w:rsidRPr="00D71726">
              <w:t xml:space="preserve">:  </w:t>
            </w:r>
            <w:r w:rsidR="00E4669E" w:rsidRPr="00D71726">
              <w:t xml:space="preserve">      </w:t>
            </w:r>
            <w:r w:rsidR="00A95812" w:rsidRPr="00D71726">
              <w:t>Secretary to Administrative Section</w:t>
            </w:r>
          </w:p>
          <w:p w:rsidR="00C6676C" w:rsidRPr="00D71726" w:rsidRDefault="00C6676C"/>
          <w:p w:rsidR="00641AE0" w:rsidRPr="00D71726" w:rsidRDefault="00641AE0">
            <w:r w:rsidRPr="00D71726">
              <w:rPr>
                <w:u w:val="single"/>
              </w:rPr>
              <w:t>Job location</w:t>
            </w:r>
            <w:r w:rsidRPr="00D71726">
              <w:t xml:space="preserve"> :  </w:t>
            </w:r>
            <w:r w:rsidR="00C6007C" w:rsidRPr="00D71726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B74910" w:rsidRPr="00D71726">
                  <w:t>Ottawa</w:t>
                </w:r>
              </w:smartTag>
            </w:smartTag>
            <w:r w:rsidR="00773AA5" w:rsidRPr="00D71726">
              <w:t xml:space="preserve"> – European Union  Delegation</w:t>
            </w:r>
            <w:r w:rsidRPr="00D71726">
              <w:t xml:space="preserve">      </w:t>
            </w:r>
          </w:p>
          <w:p w:rsidR="00641AE0" w:rsidRPr="00D71726" w:rsidRDefault="00641AE0">
            <w:r w:rsidRPr="00D71726">
              <w:t xml:space="preserve">                      </w:t>
            </w:r>
          </w:p>
          <w:p w:rsidR="00641AE0" w:rsidRPr="00B73E61" w:rsidRDefault="00015218">
            <w:pPr>
              <w:rPr>
                <w:lang w:val="fr-BE"/>
              </w:rPr>
            </w:pPr>
            <w:r w:rsidRPr="00B73E61">
              <w:rPr>
                <w:u w:val="single"/>
                <w:lang w:val="fr-BE"/>
              </w:rPr>
              <w:t>Group</w:t>
            </w:r>
            <w:r w:rsidRPr="00B73E61">
              <w:rPr>
                <w:lang w:val="fr-BE"/>
              </w:rPr>
              <w:t>:</w:t>
            </w:r>
            <w:r w:rsidR="00D57568" w:rsidRPr="00B73E61">
              <w:rPr>
                <w:lang w:val="fr-BE"/>
              </w:rPr>
              <w:t xml:space="preserve"> </w:t>
            </w:r>
            <w:r w:rsidR="00C6007C" w:rsidRPr="00B73E61">
              <w:rPr>
                <w:lang w:val="fr-BE"/>
              </w:rPr>
              <w:t xml:space="preserve">         </w:t>
            </w:r>
            <w:r w:rsidR="00553518" w:rsidRPr="00B73E61">
              <w:rPr>
                <w:lang w:val="fr-BE"/>
              </w:rPr>
              <w:t>L</w:t>
            </w:r>
            <w:r w:rsidR="00315658" w:rsidRPr="00B73E61">
              <w:rPr>
                <w:lang w:val="fr-BE"/>
              </w:rPr>
              <w:t>A</w:t>
            </w:r>
            <w:r w:rsidR="00553518" w:rsidRPr="00B73E61">
              <w:rPr>
                <w:lang w:val="fr-BE"/>
              </w:rPr>
              <w:t>/</w:t>
            </w:r>
            <w:r w:rsidR="00B868E3" w:rsidRPr="00B73E61">
              <w:rPr>
                <w:lang w:val="fr-BE"/>
              </w:rPr>
              <w:t>III</w:t>
            </w:r>
            <w:r w:rsidR="00C6676C" w:rsidRPr="00B73E61">
              <w:rPr>
                <w:lang w:val="fr-BE"/>
              </w:rPr>
              <w:t xml:space="preserve"> - ADMIN. SECTION</w:t>
            </w:r>
            <w:r w:rsidR="00553518" w:rsidRPr="00B73E61">
              <w:rPr>
                <w:lang w:val="fr-BE"/>
              </w:rPr>
              <w:t xml:space="preserve"> </w:t>
            </w:r>
          </w:p>
          <w:p w:rsidR="00641AE0" w:rsidRPr="00B73E61" w:rsidRDefault="00641AE0">
            <w:pPr>
              <w:rPr>
                <w:lang w:val="fr-BE"/>
              </w:rPr>
            </w:pPr>
          </w:p>
          <w:p w:rsidR="00641AE0" w:rsidRPr="00B73E61" w:rsidRDefault="00641AE0">
            <w:pPr>
              <w:rPr>
                <w:lang w:val="fr-BE"/>
              </w:rPr>
            </w:pPr>
            <w:r w:rsidRPr="00B73E61">
              <w:rPr>
                <w:u w:val="single"/>
                <w:lang w:val="fr-BE"/>
              </w:rPr>
              <w:t>Post N°</w:t>
            </w:r>
            <w:r w:rsidRPr="00B73E61">
              <w:rPr>
                <w:lang w:val="fr-BE"/>
              </w:rPr>
              <w:t> </w:t>
            </w:r>
            <w:r w:rsidR="00695160">
              <w:rPr>
                <w:lang w:val="fr-BE"/>
              </w:rPr>
              <w:t xml:space="preserve">        </w:t>
            </w:r>
            <w:r w:rsidR="00695160" w:rsidRPr="00695160">
              <w:rPr>
                <w:lang w:val="fr-BE"/>
              </w:rPr>
              <w:t>157814</w:t>
            </w:r>
          </w:p>
          <w:p w:rsidR="00641AE0" w:rsidRPr="00B73E61" w:rsidRDefault="00641AE0">
            <w:pPr>
              <w:rPr>
                <w:lang w:val="fr-BE"/>
              </w:rPr>
            </w:pPr>
          </w:p>
          <w:p w:rsidR="00641AE0" w:rsidRPr="00397B9A" w:rsidRDefault="00E475E6">
            <w:pPr>
              <w:rPr>
                <w:lang w:val="fr-BE"/>
              </w:rPr>
            </w:pPr>
            <w:r w:rsidRPr="00397B9A">
              <w:rPr>
                <w:lang w:val="fr-BE"/>
              </w:rPr>
              <w:t xml:space="preserve">Situation:     </w:t>
            </w:r>
            <w:r w:rsidR="00695160">
              <w:rPr>
                <w:lang w:val="fr-BE"/>
              </w:rPr>
              <w:t>Vacant</w:t>
            </w:r>
            <w:bookmarkStart w:id="0" w:name="_GoBack"/>
            <w:bookmarkEnd w:id="0"/>
          </w:p>
          <w:p w:rsidR="006C378A" w:rsidRPr="00397B9A" w:rsidRDefault="006C378A">
            <w:pPr>
              <w:rPr>
                <w:lang w:val="fr-BE"/>
              </w:rPr>
            </w:pPr>
          </w:p>
          <w:p w:rsidR="00641AE0" w:rsidRPr="00D71726" w:rsidRDefault="00641AE0" w:rsidP="00641AE0">
            <w:pPr>
              <w:jc w:val="center"/>
              <w:rPr>
                <w:b/>
              </w:rPr>
            </w:pPr>
            <w:r w:rsidRPr="00D71726">
              <w:rPr>
                <w:b/>
              </w:rPr>
              <w:t>JOB CONTENT</w:t>
            </w:r>
          </w:p>
          <w:p w:rsidR="00773AA5" w:rsidRPr="00D71726" w:rsidRDefault="00773AA5" w:rsidP="00641AE0">
            <w:pPr>
              <w:jc w:val="center"/>
              <w:rPr>
                <w:b/>
              </w:rPr>
            </w:pPr>
          </w:p>
          <w:p w:rsidR="00641AE0" w:rsidRPr="00D71726" w:rsidRDefault="00600FBE">
            <w:r w:rsidRPr="00D71726">
              <w:rPr>
                <w:u w:val="single"/>
              </w:rPr>
              <w:t>Overall purpose</w:t>
            </w:r>
            <w:r w:rsidR="00641AE0" w:rsidRPr="00D71726">
              <w:t> :</w:t>
            </w:r>
          </w:p>
          <w:p w:rsidR="00773AA5" w:rsidRPr="00D71726" w:rsidRDefault="00773AA5"/>
          <w:p w:rsidR="00600FBE" w:rsidRPr="00D71726" w:rsidRDefault="00B868E3" w:rsidP="00B868E3">
            <w:r w:rsidRPr="00D71726">
              <w:t>Under</w:t>
            </w:r>
            <w:r w:rsidR="00A73440" w:rsidRPr="00D71726">
              <w:t xml:space="preserve"> </w:t>
            </w:r>
            <w:r w:rsidR="00B64F7B" w:rsidRPr="00D71726">
              <w:t xml:space="preserve">the direct supervision </w:t>
            </w:r>
            <w:r w:rsidRPr="00D71726">
              <w:t>of the Head of Administration</w:t>
            </w:r>
            <w:r w:rsidR="00695160">
              <w:t xml:space="preserve"> and in coordination with the Admin Assistant</w:t>
            </w:r>
            <w:r w:rsidRPr="00D71726">
              <w:t xml:space="preserve">, </w:t>
            </w:r>
            <w:r w:rsidR="00085100" w:rsidRPr="00D71726">
              <w:t>s/he</w:t>
            </w:r>
            <w:r w:rsidR="00B64F7B" w:rsidRPr="00D71726">
              <w:t xml:space="preserve"> will </w:t>
            </w:r>
            <w:r w:rsidR="00092778" w:rsidRPr="00D71726">
              <w:t>assist in the</w:t>
            </w:r>
            <w:r w:rsidR="00773AA5" w:rsidRPr="00D71726">
              <w:t xml:space="preserve"> </w:t>
            </w:r>
            <w:r w:rsidR="00695160">
              <w:t xml:space="preserve">administrative, financial and logistical management </w:t>
            </w:r>
            <w:r w:rsidR="00085100" w:rsidRPr="00D71726">
              <w:t xml:space="preserve">of </w:t>
            </w:r>
            <w:r w:rsidR="00695160">
              <w:t xml:space="preserve">the </w:t>
            </w:r>
            <w:r w:rsidR="00085100" w:rsidRPr="00D71726">
              <w:t>Delegation</w:t>
            </w:r>
            <w:r w:rsidR="00695160">
              <w:t>.</w:t>
            </w:r>
            <w:r w:rsidR="00085100" w:rsidRPr="00D71726">
              <w:t xml:space="preserve"> </w:t>
            </w:r>
          </w:p>
          <w:p w:rsidR="00600FBE" w:rsidRPr="00D71726" w:rsidRDefault="00600FBE"/>
          <w:p w:rsidR="00600FBE" w:rsidRDefault="00600FBE">
            <w:r w:rsidRPr="00D71726">
              <w:rPr>
                <w:b/>
              </w:rPr>
              <w:t>Functions and Duties</w:t>
            </w:r>
            <w:r w:rsidRPr="00D71726">
              <w:t>:</w:t>
            </w:r>
          </w:p>
          <w:p w:rsidR="00F97F9F" w:rsidRPr="00D71726" w:rsidRDefault="00F97F9F"/>
          <w:p w:rsidR="00B13278" w:rsidRDefault="00F97F9F" w:rsidP="00D32F5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t>A</w:t>
            </w:r>
            <w:r w:rsidR="00EA3DCA">
              <w:t>ssist</w:t>
            </w:r>
            <w:r w:rsidR="0057795A" w:rsidRPr="00D71726">
              <w:t xml:space="preserve"> the Head of Admin</w:t>
            </w:r>
            <w:r w:rsidR="00092778" w:rsidRPr="00D71726">
              <w:t xml:space="preserve">istration in the definition </w:t>
            </w:r>
            <w:r w:rsidR="00F47BC9" w:rsidRPr="00D71726">
              <w:t>of Terms</w:t>
            </w:r>
            <w:r w:rsidR="0057795A" w:rsidRPr="00D71726">
              <w:t xml:space="preserve"> of Reference, </w:t>
            </w:r>
            <w:r w:rsidR="00092778" w:rsidRPr="00D71726">
              <w:t>t</w:t>
            </w:r>
            <w:r w:rsidR="0057795A" w:rsidRPr="00D71726">
              <w:t xml:space="preserve">echnical </w:t>
            </w:r>
            <w:r w:rsidR="00092778" w:rsidRPr="00D71726">
              <w:t>s</w:t>
            </w:r>
            <w:r w:rsidR="0057795A" w:rsidRPr="00D71726">
              <w:t>pecifications</w:t>
            </w:r>
            <w:r w:rsidR="00092778" w:rsidRPr="00D71726">
              <w:t xml:space="preserve"> and guidelines f</w:t>
            </w:r>
            <w:r w:rsidR="00D32F51">
              <w:t xml:space="preserve">or public procurement contracts, track </w:t>
            </w:r>
            <w:r w:rsidR="00B13278">
              <w:t xml:space="preserve">contract renewals and expiries; </w:t>
            </w:r>
            <w:r w:rsidR="006C378A">
              <w:t>Assist in the p</w:t>
            </w:r>
            <w:r w:rsidR="0057795A" w:rsidRPr="00D71726">
              <w:t>reparation of calls for tender</w:t>
            </w:r>
            <w:r w:rsidR="00492D91">
              <w:t>s</w:t>
            </w:r>
            <w:r w:rsidR="0057795A" w:rsidRPr="00D71726">
              <w:t xml:space="preserve"> in </w:t>
            </w:r>
          </w:p>
          <w:p w:rsidR="00EA3DCA" w:rsidRDefault="0057795A" w:rsidP="00EA3DCA">
            <w:pPr>
              <w:ind w:left="360"/>
            </w:pPr>
            <w:r w:rsidRPr="00D71726">
              <w:t>accordance with</w:t>
            </w:r>
            <w:r w:rsidR="00773AA5" w:rsidRPr="00D71726">
              <w:t xml:space="preserve"> </w:t>
            </w:r>
            <w:r w:rsidR="00F47BC9" w:rsidRPr="00D71726">
              <w:t>the Financial</w:t>
            </w:r>
            <w:r w:rsidR="00092778" w:rsidRPr="00D71726">
              <w:t xml:space="preserve"> Regulation</w:t>
            </w:r>
          </w:p>
          <w:p w:rsidR="00EA3DCA" w:rsidRDefault="00EA3DCA" w:rsidP="00EA3DCA"/>
          <w:p w:rsidR="00704999" w:rsidRDefault="00F97F9F" w:rsidP="00B1327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C</w:t>
            </w:r>
            <w:r w:rsidR="00B13278" w:rsidRPr="00D71726">
              <w:t>ontact and coordinate outside suppliers, contractors and service providers for</w:t>
            </w:r>
            <w:r w:rsidR="00B13278">
              <w:t xml:space="preserve"> the offices;</w:t>
            </w:r>
            <w:r>
              <w:t xml:space="preserve"> p</w:t>
            </w:r>
            <w:r w:rsidR="00B13278" w:rsidRPr="00D71726">
              <w:t>reparation of authorizations of expenditure for the signature of the AO</w:t>
            </w:r>
            <w:r w:rsidR="00B13278">
              <w:t xml:space="preserve">SD; </w:t>
            </w:r>
          </w:p>
          <w:p w:rsidR="00C16E85" w:rsidRDefault="00C16E85" w:rsidP="00C16E85">
            <w:pPr>
              <w:ind w:left="360"/>
            </w:pPr>
          </w:p>
          <w:p w:rsidR="00B13278" w:rsidRDefault="00F97F9F" w:rsidP="00B1327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a</w:t>
            </w:r>
            <w:r w:rsidR="00166D9F">
              <w:t>cts</w:t>
            </w:r>
            <w:r>
              <w:t xml:space="preserve"> as o</w:t>
            </w:r>
            <w:r w:rsidR="00166D9F">
              <w:t xml:space="preserve">perational initiating agent </w:t>
            </w:r>
            <w:r w:rsidR="00695160">
              <w:t xml:space="preserve">in ABAC Workflow, </w:t>
            </w:r>
            <w:r w:rsidR="00166D9F">
              <w:t xml:space="preserve">verifying that invoices received are in conformity with purchase order and that the goods and/or services have been received satisfactorily </w:t>
            </w:r>
          </w:p>
          <w:p w:rsidR="00EA3DCA" w:rsidRDefault="00EA3DCA" w:rsidP="00EA3DCA">
            <w:pPr>
              <w:ind w:left="360"/>
            </w:pPr>
          </w:p>
          <w:p w:rsidR="00EA3DCA" w:rsidRDefault="00F97F9F" w:rsidP="00B1327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F</w:t>
            </w:r>
            <w:r w:rsidR="00EA3DCA">
              <w:t xml:space="preserve">ocal point </w:t>
            </w:r>
            <w:r>
              <w:t>of contact f</w:t>
            </w:r>
            <w:r w:rsidR="00EA3DCA">
              <w:t>or office maintenance and facilities management</w:t>
            </w:r>
          </w:p>
          <w:p w:rsidR="00EA3DCA" w:rsidRDefault="00EA3DCA" w:rsidP="00EA3DCA">
            <w:pPr>
              <w:ind w:left="360"/>
            </w:pPr>
          </w:p>
          <w:p w:rsidR="00103F37" w:rsidRDefault="004743A0" w:rsidP="007378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D71726">
              <w:t xml:space="preserve">Manage ABAC </w:t>
            </w:r>
            <w:r w:rsidR="00B74910" w:rsidRPr="00D71726">
              <w:t>ASSETS</w:t>
            </w:r>
            <w:r w:rsidRPr="00D71726">
              <w:t xml:space="preserve"> </w:t>
            </w:r>
            <w:proofErr w:type="gramStart"/>
            <w:r w:rsidRPr="00D71726">
              <w:t>data base</w:t>
            </w:r>
            <w:proofErr w:type="gramEnd"/>
            <w:r w:rsidRPr="00D71726">
              <w:t xml:space="preserve"> for </w:t>
            </w:r>
            <w:r w:rsidR="00B74910" w:rsidRPr="00D71726">
              <w:t>purchase orders as initiating officer per the pre-defined financial circuit and manage</w:t>
            </w:r>
            <w:r w:rsidR="0057795A" w:rsidRPr="00D71726">
              <w:t xml:space="preserve"> </w:t>
            </w:r>
            <w:r w:rsidR="00B74910" w:rsidRPr="00D71726">
              <w:t>physical inventory</w:t>
            </w:r>
            <w:r w:rsidR="00AC2144" w:rsidRPr="00D71726">
              <w:t xml:space="preserve"> for offices and officials' accommodation</w:t>
            </w:r>
            <w:r w:rsidR="00092778" w:rsidRPr="00D71726">
              <w:t>.</w:t>
            </w:r>
          </w:p>
          <w:p w:rsidR="00704999" w:rsidRDefault="00704999" w:rsidP="00704999">
            <w:pPr>
              <w:ind w:left="360"/>
            </w:pPr>
          </w:p>
          <w:p w:rsidR="00704999" w:rsidRDefault="00704999" w:rsidP="0070499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Filing payments &amp; Manage ARES Filing registries</w:t>
            </w:r>
          </w:p>
          <w:p w:rsidR="00704999" w:rsidRDefault="00704999" w:rsidP="00704999">
            <w:pPr>
              <w:ind w:left="360"/>
            </w:pPr>
          </w:p>
          <w:p w:rsidR="00704999" w:rsidRDefault="00704999" w:rsidP="0070499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284" w:hanging="284"/>
            </w:pPr>
            <w:r>
              <w:t>Purchase vari</w:t>
            </w:r>
            <w:r w:rsidR="00C16E85">
              <w:t>ous types of office supplies</w:t>
            </w:r>
            <w:proofErr w:type="gramStart"/>
            <w:r>
              <w:t>;</w:t>
            </w:r>
            <w:proofErr w:type="gramEnd"/>
            <w:r w:rsidR="00C16E85">
              <w:t xml:space="preserve"> </w:t>
            </w:r>
            <w:r>
              <w:t>stationary, maintenance items, meeting supplies etc.</w:t>
            </w:r>
          </w:p>
          <w:p w:rsidR="002F64F2" w:rsidRDefault="002F64F2" w:rsidP="002F64F2">
            <w:pPr>
              <w:ind w:left="360"/>
            </w:pPr>
          </w:p>
          <w:p w:rsidR="002F64F2" w:rsidRDefault="002F64F2" w:rsidP="007378A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Manage IMMOGEST – </w:t>
            </w:r>
            <w:r w:rsidR="00C16E85">
              <w:t xml:space="preserve"> database for leased </w:t>
            </w:r>
            <w:r>
              <w:t>accommodations for Officials</w:t>
            </w:r>
          </w:p>
          <w:p w:rsidR="00B13278" w:rsidRPr="00D71726" w:rsidRDefault="00B13278" w:rsidP="00B13278">
            <w:pPr>
              <w:ind w:left="360"/>
            </w:pPr>
          </w:p>
          <w:p w:rsidR="00B74910" w:rsidRDefault="00F97F9F" w:rsidP="00B7491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t>M</w:t>
            </w:r>
            <w:r w:rsidR="00B74910" w:rsidRPr="00D71726">
              <w:t>anage encoding of  LEF/BAF in ABAC data base</w:t>
            </w:r>
          </w:p>
          <w:p w:rsidR="00EA3DCA" w:rsidRPr="00D71726" w:rsidRDefault="00EA3DCA" w:rsidP="00EA3DCA">
            <w:pPr>
              <w:ind w:left="360"/>
            </w:pPr>
          </w:p>
          <w:p w:rsidR="006C00DE" w:rsidRDefault="00F97F9F" w:rsidP="00773AA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M</w:t>
            </w:r>
            <w:r w:rsidR="006C00DE" w:rsidRPr="00D71726">
              <w:t>anage logistics</w:t>
            </w:r>
            <w:r w:rsidR="00671F13">
              <w:t xml:space="preserve"> for IT equipment</w:t>
            </w:r>
            <w:r w:rsidR="007E1E68">
              <w:t>, liaison with</w:t>
            </w:r>
            <w:r w:rsidR="00671F13">
              <w:t xml:space="preserve"> Regional IT Office</w:t>
            </w:r>
            <w:r w:rsidR="007E1E68">
              <w:t xml:space="preserve"> and local IT supplier</w:t>
            </w:r>
            <w:r w:rsidR="00D32F51">
              <w:t xml:space="preserve"> and staff</w:t>
            </w:r>
            <w:r w:rsidR="00671F13">
              <w:t>,</w:t>
            </w:r>
            <w:r w:rsidR="00F3328B">
              <w:t xml:space="preserve"> manage telecommunication </w:t>
            </w:r>
            <w:r w:rsidR="00C16E85">
              <w:t xml:space="preserve">&amp; Internet </w:t>
            </w:r>
            <w:r w:rsidR="00F3328B">
              <w:t>services and products</w:t>
            </w:r>
          </w:p>
          <w:p w:rsidR="000B2BEB" w:rsidRDefault="000B2BEB" w:rsidP="000B2BEB"/>
          <w:p w:rsidR="00117115" w:rsidRDefault="000B2BEB" w:rsidP="00AA315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</w:pPr>
            <w:r>
              <w:t>Manage the Delegation drive</w:t>
            </w:r>
            <w:r w:rsidR="0010663E">
              <w:t>r</w:t>
            </w:r>
            <w:r>
              <w:t xml:space="preserve"> f</w:t>
            </w:r>
            <w:r w:rsidR="00117115">
              <w:t xml:space="preserve">leet </w:t>
            </w:r>
          </w:p>
          <w:p w:rsidR="000B2BEB" w:rsidRDefault="000B2BEB" w:rsidP="000B2BEB"/>
          <w:p w:rsidR="000B2BEB" w:rsidRDefault="00117115" w:rsidP="00D545B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284" w:hanging="284"/>
            </w:pPr>
            <w:r>
              <w:t xml:space="preserve">Manage the distribution of mail from the </w:t>
            </w:r>
            <w:r w:rsidR="000B2BEB">
              <w:t xml:space="preserve">  </w:t>
            </w:r>
            <w:r>
              <w:t>Functional Mailbox</w:t>
            </w:r>
          </w:p>
          <w:p w:rsidR="000B2BEB" w:rsidRDefault="000B2BEB" w:rsidP="00704999"/>
          <w:p w:rsidR="000B2BEB" w:rsidRDefault="000B2BEB" w:rsidP="000B2BE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284" w:hanging="284"/>
            </w:pPr>
            <w:r>
              <w:t>Support Accountant for mid-term review, end-of year-closure and budget needs</w:t>
            </w:r>
            <w:r w:rsidR="00E17DC1">
              <w:t xml:space="preserve"> on operational</w:t>
            </w:r>
          </w:p>
          <w:p w:rsidR="0010663E" w:rsidRDefault="0010663E" w:rsidP="0010663E">
            <w:pPr>
              <w:pStyle w:val="ListParagraph"/>
              <w:ind w:left="284"/>
            </w:pPr>
          </w:p>
          <w:p w:rsidR="0010663E" w:rsidRDefault="0010663E" w:rsidP="000B2BE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284" w:hanging="284"/>
            </w:pPr>
            <w:r>
              <w:t>Processing quarterly HST Remittance</w:t>
            </w:r>
          </w:p>
          <w:p w:rsidR="00EA3DCA" w:rsidRDefault="00EA3DCA" w:rsidP="00EA3DCA">
            <w:pPr>
              <w:ind w:left="360"/>
            </w:pPr>
          </w:p>
          <w:p w:rsidR="00166D9F" w:rsidRDefault="00F97F9F" w:rsidP="007378A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</w:pPr>
            <w:r>
              <w:t>A</w:t>
            </w:r>
            <w:r w:rsidR="00166D9F">
              <w:t xml:space="preserve">ssist the Head of Administration </w:t>
            </w:r>
            <w:r w:rsidR="00EA3DCA">
              <w:t>in the annual Training Map coordination and First Aid Training</w:t>
            </w:r>
            <w:r w:rsidR="00C16E85">
              <w:t xml:space="preserve"> &amp; </w:t>
            </w:r>
            <w:r w:rsidR="002F64F2">
              <w:t>local recruitments</w:t>
            </w:r>
          </w:p>
          <w:p w:rsidR="00EA3DCA" w:rsidRPr="00D71726" w:rsidRDefault="00EA3DCA" w:rsidP="00EA3DCA">
            <w:pPr>
              <w:ind w:left="360"/>
            </w:pPr>
          </w:p>
          <w:p w:rsidR="00641AE0" w:rsidRPr="00D71726" w:rsidRDefault="00F97F9F" w:rsidP="00F97F9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t>A</w:t>
            </w:r>
            <w:r w:rsidR="007F3B41">
              <w:t xml:space="preserve">ny other administrative task requested by the Head of Delegation and/or Head of  </w:t>
            </w:r>
            <w:r w:rsidR="007F3B41">
              <w:lastRenderedPageBreak/>
              <w:t>Delegation and/or Head of Administration</w:t>
            </w:r>
          </w:p>
        </w:tc>
        <w:tc>
          <w:tcPr>
            <w:tcW w:w="4644" w:type="dxa"/>
          </w:tcPr>
          <w:p w:rsidR="00600FBE" w:rsidRPr="00D71726" w:rsidRDefault="00EF1529" w:rsidP="00EF1529">
            <w:pPr>
              <w:rPr>
                <w:b/>
              </w:rPr>
            </w:pPr>
            <w:r w:rsidRPr="00D71726">
              <w:rPr>
                <w:b/>
              </w:rPr>
              <w:lastRenderedPageBreak/>
              <w:t xml:space="preserve">              </w:t>
            </w:r>
            <w:r w:rsidR="00600FBE" w:rsidRPr="00D71726">
              <w:rPr>
                <w:b/>
              </w:rPr>
              <w:t xml:space="preserve">EDUCATION </w:t>
            </w:r>
            <w:r w:rsidR="008E676D" w:rsidRPr="00D71726">
              <w:rPr>
                <w:b/>
              </w:rPr>
              <w:t>&amp;</w:t>
            </w:r>
            <w:r w:rsidR="00600FBE" w:rsidRPr="00D71726">
              <w:rPr>
                <w:b/>
              </w:rPr>
              <w:t xml:space="preserve"> TRAINING</w:t>
            </w:r>
          </w:p>
          <w:p w:rsidR="005B5254" w:rsidRPr="00D71726" w:rsidRDefault="005B5254" w:rsidP="00EF1529">
            <w:pPr>
              <w:rPr>
                <w:b/>
              </w:rPr>
            </w:pPr>
          </w:p>
          <w:p w:rsidR="00600FBE" w:rsidRPr="00D71726" w:rsidRDefault="00312522" w:rsidP="00EF1529">
            <w:pPr>
              <w:numPr>
                <w:ilvl w:val="0"/>
                <w:numId w:val="9"/>
              </w:numPr>
              <w:tabs>
                <w:tab w:val="clear" w:pos="720"/>
              </w:tabs>
              <w:ind w:left="396"/>
            </w:pPr>
            <w:r w:rsidRPr="00D71726">
              <w:t>C</w:t>
            </w:r>
            <w:r w:rsidR="00FE0741" w:rsidRPr="00D71726">
              <w:t>ompleted high school</w:t>
            </w:r>
            <w:r w:rsidR="008E676D" w:rsidRPr="00D71726">
              <w:t xml:space="preserve"> degree</w:t>
            </w:r>
            <w:r w:rsidR="00FE0741" w:rsidRPr="00D71726">
              <w:t>;</w:t>
            </w:r>
            <w:r w:rsidR="00600FBE" w:rsidRPr="00D71726">
              <w:t xml:space="preserve"> </w:t>
            </w:r>
          </w:p>
          <w:p w:rsidR="00600FBE" w:rsidRPr="00D71726" w:rsidRDefault="00600FBE"/>
          <w:p w:rsidR="00600FBE" w:rsidRPr="00D71726" w:rsidRDefault="008E676D" w:rsidP="00600FBE">
            <w:pPr>
              <w:jc w:val="center"/>
              <w:rPr>
                <w:b/>
              </w:rPr>
            </w:pPr>
            <w:r w:rsidRPr="00D71726">
              <w:rPr>
                <w:b/>
              </w:rPr>
              <w:t xml:space="preserve">KNOWLEDGE &amp; </w:t>
            </w:r>
            <w:r w:rsidR="00600FBE" w:rsidRPr="00D71726">
              <w:rPr>
                <w:b/>
              </w:rPr>
              <w:t xml:space="preserve">EXPERIENCE </w:t>
            </w:r>
          </w:p>
          <w:p w:rsidR="005B5254" w:rsidRPr="00D71726" w:rsidRDefault="005B5254" w:rsidP="00600FBE">
            <w:pPr>
              <w:jc w:val="center"/>
              <w:rPr>
                <w:b/>
              </w:rPr>
            </w:pPr>
          </w:p>
          <w:p w:rsidR="00FF14C4" w:rsidRPr="00D71726" w:rsidRDefault="00FF14C4" w:rsidP="00EF1529">
            <w:pPr>
              <w:numPr>
                <w:ilvl w:val="0"/>
                <w:numId w:val="9"/>
              </w:numPr>
              <w:tabs>
                <w:tab w:val="clear" w:pos="720"/>
              </w:tabs>
              <w:ind w:left="396"/>
            </w:pPr>
            <w:r w:rsidRPr="00D71726">
              <w:t>At least 3 years</w:t>
            </w:r>
            <w:r w:rsidR="00773AA5" w:rsidRPr="00D71726">
              <w:t xml:space="preserve"> of relevant experience</w:t>
            </w:r>
          </w:p>
          <w:p w:rsidR="00FF14C4" w:rsidRPr="00D71726" w:rsidRDefault="00EF1529" w:rsidP="005B5254">
            <w:pPr>
              <w:numPr>
                <w:ilvl w:val="0"/>
                <w:numId w:val="9"/>
              </w:numPr>
              <w:tabs>
                <w:tab w:val="clear" w:pos="720"/>
              </w:tabs>
              <w:ind w:left="396"/>
            </w:pPr>
            <w:r w:rsidRPr="00D71726">
              <w:t xml:space="preserve">Good knowledge of </w:t>
            </w:r>
            <w:r w:rsidR="0015493D" w:rsidRPr="00D71726">
              <w:t xml:space="preserve">procurement and </w:t>
            </w:r>
            <w:r w:rsidRPr="00D71726">
              <w:t>accountancy</w:t>
            </w:r>
          </w:p>
          <w:p w:rsidR="00CB2E1A" w:rsidRPr="00D71726" w:rsidRDefault="00CB2E1A" w:rsidP="0085132C">
            <w:pPr>
              <w:numPr>
                <w:ilvl w:val="0"/>
                <w:numId w:val="8"/>
              </w:numPr>
              <w:tabs>
                <w:tab w:val="clear" w:pos="720"/>
              </w:tabs>
              <w:ind w:left="396"/>
            </w:pPr>
            <w:r w:rsidRPr="00D71726">
              <w:t>Working for an international organization would be an asset.</w:t>
            </w:r>
          </w:p>
          <w:p w:rsidR="0085132C" w:rsidRPr="00D71726" w:rsidRDefault="0085132C" w:rsidP="00FF14C4">
            <w:pPr>
              <w:ind w:left="360"/>
            </w:pPr>
          </w:p>
          <w:p w:rsidR="00600FBE" w:rsidRPr="00D71726" w:rsidRDefault="00600FBE" w:rsidP="00600FBE">
            <w:pPr>
              <w:jc w:val="center"/>
              <w:rPr>
                <w:b/>
              </w:rPr>
            </w:pPr>
            <w:r w:rsidRPr="00D71726">
              <w:rPr>
                <w:b/>
              </w:rPr>
              <w:t>SKILLS</w:t>
            </w:r>
          </w:p>
          <w:p w:rsidR="005B5254" w:rsidRPr="00D71726" w:rsidRDefault="005B5254" w:rsidP="00600FBE">
            <w:pPr>
              <w:jc w:val="center"/>
              <w:rPr>
                <w:b/>
              </w:rPr>
            </w:pPr>
          </w:p>
          <w:p w:rsidR="00600FBE" w:rsidRPr="00D71726" w:rsidRDefault="00600FBE">
            <w:pPr>
              <w:rPr>
                <w:b/>
                <w:u w:val="single"/>
              </w:rPr>
            </w:pPr>
            <w:r w:rsidRPr="00D71726">
              <w:rPr>
                <w:b/>
                <w:u w:val="single"/>
              </w:rPr>
              <w:t>Linguistic skills</w:t>
            </w:r>
          </w:p>
          <w:p w:rsidR="005B5254" w:rsidRPr="00D71726" w:rsidRDefault="005B5254">
            <w:pPr>
              <w:rPr>
                <w:b/>
                <w:u w:val="single"/>
              </w:rPr>
            </w:pPr>
          </w:p>
          <w:p w:rsidR="00FE0741" w:rsidRPr="00D71726" w:rsidRDefault="00600FBE" w:rsidP="00FE0741">
            <w:pPr>
              <w:numPr>
                <w:ilvl w:val="0"/>
                <w:numId w:val="10"/>
              </w:numPr>
            </w:pPr>
            <w:r w:rsidRPr="00D71726">
              <w:t>Excell</w:t>
            </w:r>
            <w:r w:rsidR="005B5254" w:rsidRPr="00D71726">
              <w:t>ent command of English</w:t>
            </w:r>
          </w:p>
          <w:p w:rsidR="00600FBE" w:rsidRPr="00D71726" w:rsidRDefault="00600FBE" w:rsidP="00FE0741">
            <w:pPr>
              <w:numPr>
                <w:ilvl w:val="0"/>
                <w:numId w:val="10"/>
              </w:numPr>
            </w:pPr>
            <w:r w:rsidRPr="00D71726">
              <w:t>Knowledge of French an</w:t>
            </w:r>
            <w:r w:rsidR="00BF71B1" w:rsidRPr="00D71726">
              <w:t xml:space="preserve">d/or other EU languages </w:t>
            </w:r>
            <w:r w:rsidR="00CB2E1A" w:rsidRPr="00D71726">
              <w:t xml:space="preserve">would be </w:t>
            </w:r>
            <w:r w:rsidR="00BF71B1" w:rsidRPr="00D71726">
              <w:t>an</w:t>
            </w:r>
            <w:r w:rsidRPr="00D71726">
              <w:t xml:space="preserve"> advantage.</w:t>
            </w:r>
          </w:p>
          <w:p w:rsidR="00600FBE" w:rsidRPr="00D71726" w:rsidRDefault="00600FBE"/>
          <w:p w:rsidR="00600FBE" w:rsidRPr="00D71726" w:rsidRDefault="00600FBE">
            <w:pPr>
              <w:rPr>
                <w:b/>
                <w:u w:val="single"/>
              </w:rPr>
            </w:pPr>
            <w:r w:rsidRPr="00D71726">
              <w:rPr>
                <w:b/>
                <w:u w:val="single"/>
              </w:rPr>
              <w:t>Technical knowledge</w:t>
            </w:r>
          </w:p>
          <w:p w:rsidR="005B5254" w:rsidRPr="00D71726" w:rsidRDefault="005B5254">
            <w:pPr>
              <w:rPr>
                <w:b/>
                <w:u w:val="single"/>
              </w:rPr>
            </w:pPr>
          </w:p>
          <w:p w:rsidR="0010663E" w:rsidRPr="00D71726" w:rsidRDefault="0085132C" w:rsidP="0010663E">
            <w:pPr>
              <w:numPr>
                <w:ilvl w:val="0"/>
                <w:numId w:val="6"/>
              </w:numPr>
            </w:pPr>
            <w:r w:rsidRPr="00D71726">
              <w:t>Knowledge of ABAC environment</w:t>
            </w:r>
          </w:p>
          <w:p w:rsidR="00600FBE" w:rsidRPr="00D71726" w:rsidRDefault="00CB2E1A" w:rsidP="00600FBE">
            <w:pPr>
              <w:numPr>
                <w:ilvl w:val="0"/>
                <w:numId w:val="6"/>
              </w:numPr>
            </w:pPr>
            <w:r w:rsidRPr="00D71726">
              <w:t>Excellent</w:t>
            </w:r>
            <w:r w:rsidR="00600FBE" w:rsidRPr="00D71726">
              <w:t xml:space="preserve"> knowledge of computer tools, spreadsheets</w:t>
            </w:r>
            <w:r w:rsidR="00B17112" w:rsidRPr="00D71726">
              <w:t>,</w:t>
            </w:r>
            <w:r w:rsidR="00600FBE" w:rsidRPr="00D71726">
              <w:t xml:space="preserve"> MS Office applications</w:t>
            </w:r>
            <w:r w:rsidR="00FE0741" w:rsidRPr="00D71726">
              <w:t xml:space="preserve"> and Internet use;</w:t>
            </w:r>
          </w:p>
          <w:p w:rsidR="00600FBE" w:rsidRPr="00D71726" w:rsidRDefault="00600FBE"/>
          <w:p w:rsidR="00600FBE" w:rsidRPr="00D71726" w:rsidRDefault="00600FBE">
            <w:pPr>
              <w:rPr>
                <w:b/>
                <w:u w:val="single"/>
              </w:rPr>
            </w:pPr>
            <w:r w:rsidRPr="00D71726">
              <w:rPr>
                <w:b/>
                <w:u w:val="single"/>
              </w:rPr>
              <w:t>Communication skills</w:t>
            </w:r>
          </w:p>
          <w:p w:rsidR="005B5254" w:rsidRPr="00D71726" w:rsidRDefault="005B5254">
            <w:pPr>
              <w:rPr>
                <w:b/>
                <w:u w:val="single"/>
              </w:rPr>
            </w:pPr>
          </w:p>
          <w:p w:rsidR="00600FBE" w:rsidRPr="00D71726" w:rsidRDefault="008E676D" w:rsidP="00600FBE">
            <w:pPr>
              <w:numPr>
                <w:ilvl w:val="0"/>
                <w:numId w:val="5"/>
              </w:numPr>
            </w:pPr>
            <w:r w:rsidRPr="00D71726">
              <w:t>C</w:t>
            </w:r>
            <w:r w:rsidR="009D6EA4" w:rsidRPr="00D71726">
              <w:t>apacity to communicate clearly</w:t>
            </w:r>
            <w:r w:rsidR="00600FBE" w:rsidRPr="00D71726">
              <w:t>.</w:t>
            </w:r>
          </w:p>
          <w:p w:rsidR="00600FBE" w:rsidRPr="00D71726" w:rsidRDefault="000D7380" w:rsidP="000D7380">
            <w:pPr>
              <w:numPr>
                <w:ilvl w:val="0"/>
                <w:numId w:val="5"/>
              </w:numPr>
            </w:pPr>
            <w:r>
              <w:t>Able to report concisely</w:t>
            </w:r>
          </w:p>
          <w:p w:rsidR="00600FBE" w:rsidRPr="00D71726" w:rsidRDefault="00600FBE"/>
          <w:p w:rsidR="00600FBE" w:rsidRPr="00D71726" w:rsidRDefault="00600FBE">
            <w:pPr>
              <w:rPr>
                <w:b/>
                <w:u w:val="single"/>
              </w:rPr>
            </w:pPr>
            <w:r w:rsidRPr="00D71726">
              <w:rPr>
                <w:b/>
                <w:u w:val="single"/>
              </w:rPr>
              <w:t>Interpersonal skills</w:t>
            </w:r>
          </w:p>
          <w:p w:rsidR="005B5254" w:rsidRPr="00D71726" w:rsidRDefault="005B5254">
            <w:pPr>
              <w:rPr>
                <w:b/>
                <w:u w:val="single"/>
              </w:rPr>
            </w:pPr>
          </w:p>
          <w:p w:rsidR="00600FBE" w:rsidRPr="00D71726" w:rsidRDefault="00600FBE" w:rsidP="00600FBE">
            <w:pPr>
              <w:numPr>
                <w:ilvl w:val="0"/>
                <w:numId w:val="4"/>
              </w:numPr>
            </w:pPr>
            <w:r w:rsidRPr="00D71726">
              <w:t>Demonstrated ability to act with only limited supervision.</w:t>
            </w:r>
          </w:p>
          <w:p w:rsidR="008E676D" w:rsidRPr="00D71726" w:rsidRDefault="00600FBE" w:rsidP="00600FBE">
            <w:pPr>
              <w:numPr>
                <w:ilvl w:val="0"/>
                <w:numId w:val="4"/>
              </w:numPr>
            </w:pPr>
            <w:r w:rsidRPr="00D71726">
              <w:t xml:space="preserve">Good capacity to </w:t>
            </w:r>
            <w:r w:rsidR="008E676D" w:rsidRPr="00D71726">
              <w:t xml:space="preserve">focus on priorities and to </w:t>
            </w:r>
            <w:r w:rsidR="00390233" w:rsidRPr="00D71726">
              <w:t xml:space="preserve">organise </w:t>
            </w:r>
            <w:r w:rsidR="008E676D" w:rsidRPr="00D71726">
              <w:t>work to deliver on time;</w:t>
            </w:r>
            <w:r w:rsidR="00390233" w:rsidRPr="00D71726">
              <w:t xml:space="preserve"> </w:t>
            </w:r>
          </w:p>
          <w:p w:rsidR="00F47172" w:rsidRPr="00D71726" w:rsidRDefault="00F47172" w:rsidP="00600FBE">
            <w:pPr>
              <w:numPr>
                <w:ilvl w:val="0"/>
                <w:numId w:val="4"/>
              </w:numPr>
            </w:pPr>
            <w:r w:rsidRPr="00D71726">
              <w:t>Good capacity to work in a multicultural environment and team</w:t>
            </w:r>
          </w:p>
          <w:p w:rsidR="00600FBE" w:rsidRPr="00D71726" w:rsidRDefault="00600FBE"/>
          <w:p w:rsidR="00600FBE" w:rsidRPr="00D71726" w:rsidRDefault="00600FBE" w:rsidP="00D71726">
            <w:pPr>
              <w:rPr>
                <w:b/>
                <w:u w:val="single"/>
              </w:rPr>
            </w:pPr>
            <w:r w:rsidRPr="00D71726">
              <w:rPr>
                <w:b/>
                <w:u w:val="single"/>
              </w:rPr>
              <w:t>PERSONAL QUALITIES</w:t>
            </w:r>
          </w:p>
          <w:p w:rsidR="005B5254" w:rsidRPr="00D71726" w:rsidRDefault="005B5254" w:rsidP="0085132C">
            <w:pPr>
              <w:jc w:val="center"/>
              <w:rPr>
                <w:b/>
              </w:rPr>
            </w:pPr>
          </w:p>
          <w:p w:rsidR="00600FBE" w:rsidRDefault="00600FBE" w:rsidP="00600FBE">
            <w:pPr>
              <w:numPr>
                <w:ilvl w:val="0"/>
                <w:numId w:val="2"/>
              </w:numPr>
            </w:pPr>
            <w:r w:rsidRPr="00D71726">
              <w:lastRenderedPageBreak/>
              <w:t>Flexibility to work under pressure and to</w:t>
            </w:r>
            <w:r w:rsidR="00F97F9F">
              <w:t xml:space="preserve"> respond quickly to new demands</w:t>
            </w:r>
          </w:p>
          <w:p w:rsidR="00F97F9F" w:rsidRPr="00D71726" w:rsidRDefault="00F97F9F" w:rsidP="00F97F9F">
            <w:pPr>
              <w:ind w:left="360"/>
            </w:pPr>
          </w:p>
          <w:p w:rsidR="00F97F9F" w:rsidRPr="00D71726" w:rsidRDefault="008E676D" w:rsidP="00794270">
            <w:pPr>
              <w:numPr>
                <w:ilvl w:val="0"/>
                <w:numId w:val="2"/>
              </w:numPr>
            </w:pPr>
            <w:r w:rsidRPr="00D71726">
              <w:t>Commitment to assure quality, speed and accuracy in performing technical and procedural duties</w:t>
            </w:r>
          </w:p>
          <w:p w:rsidR="00C16E85" w:rsidRDefault="00600FBE" w:rsidP="00B63DD3">
            <w:pPr>
              <w:numPr>
                <w:ilvl w:val="0"/>
                <w:numId w:val="2"/>
              </w:numPr>
            </w:pPr>
            <w:r w:rsidRPr="00D71726">
              <w:t xml:space="preserve">High degree of responsibility </w:t>
            </w:r>
            <w:r w:rsidR="005B5254" w:rsidRPr="00D71726">
              <w:t xml:space="preserve">and discretion </w:t>
            </w:r>
          </w:p>
          <w:p w:rsidR="0010663E" w:rsidRPr="00D71726" w:rsidRDefault="0010663E" w:rsidP="00B63DD3">
            <w:pPr>
              <w:numPr>
                <w:ilvl w:val="0"/>
                <w:numId w:val="2"/>
              </w:numPr>
            </w:pPr>
            <w:r>
              <w:t>Self motivated</w:t>
            </w:r>
          </w:p>
          <w:p w:rsidR="00600FBE" w:rsidRPr="00D71726" w:rsidRDefault="00600FBE"/>
        </w:tc>
      </w:tr>
    </w:tbl>
    <w:p w:rsidR="00641AE0" w:rsidRPr="00705350" w:rsidRDefault="00641AE0" w:rsidP="007F3B41"/>
    <w:sectPr w:rsidR="00641AE0" w:rsidRPr="0070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AFF"/>
    <w:multiLevelType w:val="hybridMultilevel"/>
    <w:tmpl w:val="13EA55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0FA"/>
    <w:multiLevelType w:val="hybridMultilevel"/>
    <w:tmpl w:val="B4022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03BE"/>
    <w:multiLevelType w:val="hybridMultilevel"/>
    <w:tmpl w:val="93688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0DE4"/>
    <w:multiLevelType w:val="hybridMultilevel"/>
    <w:tmpl w:val="16C26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3158"/>
    <w:multiLevelType w:val="hybridMultilevel"/>
    <w:tmpl w:val="1564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2888"/>
    <w:multiLevelType w:val="hybridMultilevel"/>
    <w:tmpl w:val="37981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B5FBB"/>
    <w:multiLevelType w:val="hybridMultilevel"/>
    <w:tmpl w:val="B7C473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13D"/>
    <w:multiLevelType w:val="hybridMultilevel"/>
    <w:tmpl w:val="01903D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57AA3"/>
    <w:multiLevelType w:val="hybridMultilevel"/>
    <w:tmpl w:val="3B00D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6417C"/>
    <w:multiLevelType w:val="hybridMultilevel"/>
    <w:tmpl w:val="D6B69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41AE0"/>
    <w:rsid w:val="00015218"/>
    <w:rsid w:val="0008258B"/>
    <w:rsid w:val="00085100"/>
    <w:rsid w:val="00092778"/>
    <w:rsid w:val="000B0A04"/>
    <w:rsid w:val="000B2BEB"/>
    <w:rsid w:val="000D63E6"/>
    <w:rsid w:val="000D7380"/>
    <w:rsid w:val="00103F37"/>
    <w:rsid w:val="0010663E"/>
    <w:rsid w:val="00117115"/>
    <w:rsid w:val="0015493D"/>
    <w:rsid w:val="00166D9F"/>
    <w:rsid w:val="00166DD6"/>
    <w:rsid w:val="00202474"/>
    <w:rsid w:val="0024143B"/>
    <w:rsid w:val="00244202"/>
    <w:rsid w:val="002750B1"/>
    <w:rsid w:val="00295FD9"/>
    <w:rsid w:val="002E1C90"/>
    <w:rsid w:val="002F64F2"/>
    <w:rsid w:val="00312522"/>
    <w:rsid w:val="00315658"/>
    <w:rsid w:val="003621FE"/>
    <w:rsid w:val="00390233"/>
    <w:rsid w:val="00393AB2"/>
    <w:rsid w:val="00397B9A"/>
    <w:rsid w:val="003B0486"/>
    <w:rsid w:val="004003B6"/>
    <w:rsid w:val="00400F32"/>
    <w:rsid w:val="00433C4D"/>
    <w:rsid w:val="00465DCB"/>
    <w:rsid w:val="004741F8"/>
    <w:rsid w:val="004743A0"/>
    <w:rsid w:val="00492D91"/>
    <w:rsid w:val="004E3A0A"/>
    <w:rsid w:val="004E3F71"/>
    <w:rsid w:val="00553518"/>
    <w:rsid w:val="005654A7"/>
    <w:rsid w:val="0057795A"/>
    <w:rsid w:val="00587248"/>
    <w:rsid w:val="005B5254"/>
    <w:rsid w:val="00600FBE"/>
    <w:rsid w:val="006174FA"/>
    <w:rsid w:val="00641AE0"/>
    <w:rsid w:val="00671F13"/>
    <w:rsid w:val="00695160"/>
    <w:rsid w:val="006C00DE"/>
    <w:rsid w:val="006C11E3"/>
    <w:rsid w:val="006C378A"/>
    <w:rsid w:val="00704999"/>
    <w:rsid w:val="00705350"/>
    <w:rsid w:val="007378AC"/>
    <w:rsid w:val="00773AA5"/>
    <w:rsid w:val="007B7921"/>
    <w:rsid w:val="007E1E68"/>
    <w:rsid w:val="007F3B41"/>
    <w:rsid w:val="00842C7F"/>
    <w:rsid w:val="0085132C"/>
    <w:rsid w:val="00885359"/>
    <w:rsid w:val="008E676D"/>
    <w:rsid w:val="00907F21"/>
    <w:rsid w:val="00992FBC"/>
    <w:rsid w:val="009B3199"/>
    <w:rsid w:val="009B70A1"/>
    <w:rsid w:val="009D6EA4"/>
    <w:rsid w:val="009F1F46"/>
    <w:rsid w:val="00A06C5B"/>
    <w:rsid w:val="00A222B9"/>
    <w:rsid w:val="00A73440"/>
    <w:rsid w:val="00A95812"/>
    <w:rsid w:val="00AA7994"/>
    <w:rsid w:val="00AC2144"/>
    <w:rsid w:val="00AC6113"/>
    <w:rsid w:val="00B13278"/>
    <w:rsid w:val="00B17112"/>
    <w:rsid w:val="00B50735"/>
    <w:rsid w:val="00B56A9D"/>
    <w:rsid w:val="00B64F7B"/>
    <w:rsid w:val="00B73E61"/>
    <w:rsid w:val="00B74910"/>
    <w:rsid w:val="00B868E3"/>
    <w:rsid w:val="00BD0404"/>
    <w:rsid w:val="00BF71B1"/>
    <w:rsid w:val="00C04A90"/>
    <w:rsid w:val="00C16E85"/>
    <w:rsid w:val="00C27DB4"/>
    <w:rsid w:val="00C414C1"/>
    <w:rsid w:val="00C5434B"/>
    <w:rsid w:val="00C6007C"/>
    <w:rsid w:val="00C6676C"/>
    <w:rsid w:val="00CB2E1A"/>
    <w:rsid w:val="00CC30BD"/>
    <w:rsid w:val="00D32F51"/>
    <w:rsid w:val="00D57568"/>
    <w:rsid w:val="00D71726"/>
    <w:rsid w:val="00DA64E8"/>
    <w:rsid w:val="00DD0CFF"/>
    <w:rsid w:val="00DE5853"/>
    <w:rsid w:val="00E03FE2"/>
    <w:rsid w:val="00E17DC1"/>
    <w:rsid w:val="00E23C47"/>
    <w:rsid w:val="00E4669E"/>
    <w:rsid w:val="00E475E6"/>
    <w:rsid w:val="00EA3DCA"/>
    <w:rsid w:val="00EF1529"/>
    <w:rsid w:val="00F3328B"/>
    <w:rsid w:val="00F3364E"/>
    <w:rsid w:val="00F47172"/>
    <w:rsid w:val="00F47BC9"/>
    <w:rsid w:val="00F827D7"/>
    <w:rsid w:val="00F97F9F"/>
    <w:rsid w:val="00FE0741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7846B8"/>
  <w15:docId w15:val="{D6B4357F-BDD4-46BD-86DD-3C98B14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B31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A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33A7-E0AE-4AE3-827C-F98805BD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2932</Characters>
  <Application>Microsoft Office Word</Application>
  <DocSecurity>4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 - ADMINISTRATIF ASSISTANT/ACCOUNTANT</vt:lpstr>
    </vt:vector>
  </TitlesOfParts>
  <Company>European Commission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 - ADMINISTRATIF ASSISTANT/ACCOUNTANT</dc:title>
  <dc:creator>CC</dc:creator>
  <cp:lastModifiedBy>DURAN NAVARRO Jaime-Manuel (EEAS-OTTAWA)</cp:lastModifiedBy>
  <cp:revision>2</cp:revision>
  <cp:lastPrinted>2007-05-29T14:40:00Z</cp:lastPrinted>
  <dcterms:created xsi:type="dcterms:W3CDTF">2023-05-01T21:47:00Z</dcterms:created>
  <dcterms:modified xsi:type="dcterms:W3CDTF">2023-05-01T21:47:00Z</dcterms:modified>
</cp:coreProperties>
</file>